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36" w:tblpY="724"/>
        <w:tblW w:w="14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"/>
        <w:gridCol w:w="1044"/>
        <w:gridCol w:w="940"/>
        <w:gridCol w:w="1134"/>
        <w:gridCol w:w="941"/>
        <w:gridCol w:w="1134"/>
        <w:gridCol w:w="941"/>
        <w:gridCol w:w="1134"/>
        <w:gridCol w:w="941"/>
        <w:gridCol w:w="1134"/>
        <w:gridCol w:w="941"/>
        <w:gridCol w:w="1134"/>
        <w:gridCol w:w="941"/>
        <w:gridCol w:w="1052"/>
      </w:tblGrid>
      <w:tr w:rsidR="002E6192" w:rsidRPr="002E6192" w14:paraId="643CD699" w14:textId="77777777" w:rsidTr="002E6192">
        <w:trPr>
          <w:trHeight w:val="385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EE1AE6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Ear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tag </w:t>
            </w:r>
          </w:p>
        </w:tc>
        <w:tc>
          <w:tcPr>
            <w:tcW w:w="19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18AA280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T1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88E42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T2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4A4F22C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T3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6EB6B8F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T4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08A242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T5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9A499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T6</w:t>
            </w:r>
          </w:p>
        </w:tc>
        <w:tc>
          <w:tcPr>
            <w:tcW w:w="10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05A94E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 (n/N)</w:t>
            </w:r>
          </w:p>
        </w:tc>
      </w:tr>
      <w:tr w:rsidR="002E6192" w:rsidRPr="002E6192" w14:paraId="0E7E0A63" w14:textId="77777777" w:rsidTr="002E6192">
        <w:trPr>
          <w:trHeight w:val="421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D018D71" w14:textId="77777777" w:rsidR="002E6192" w:rsidRPr="002E6192" w:rsidRDefault="002E6192" w:rsidP="002E61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9BE41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Size (</w:t>
            </w:r>
            <w:proofErr w:type="spell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mm</w:t>
            </w:r>
            <w:proofErr w:type="gram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,LxH</w:t>
            </w:r>
            <w:proofErr w:type="spellEnd"/>
            <w:proofErr w:type="gramEnd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894CF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5ABC6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Size (</w:t>
            </w:r>
            <w:proofErr w:type="spell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mm</w:t>
            </w:r>
            <w:proofErr w:type="gram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,LxH</w:t>
            </w:r>
            <w:proofErr w:type="spellEnd"/>
            <w:proofErr w:type="gramEnd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FAB45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E5C0FA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Size (</w:t>
            </w:r>
            <w:proofErr w:type="spell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mm</w:t>
            </w:r>
            <w:proofErr w:type="gram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,LxH</w:t>
            </w:r>
            <w:proofErr w:type="spellEnd"/>
            <w:proofErr w:type="gramEnd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292053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C9BA0A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Size (</w:t>
            </w:r>
            <w:proofErr w:type="spell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mm</w:t>
            </w:r>
            <w:proofErr w:type="gram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,LxH</w:t>
            </w:r>
            <w:proofErr w:type="spellEnd"/>
            <w:proofErr w:type="gramEnd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F2D9B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971FAA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Size (</w:t>
            </w:r>
            <w:proofErr w:type="spell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mm</w:t>
            </w:r>
            <w:proofErr w:type="gram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,LxH</w:t>
            </w:r>
            <w:proofErr w:type="spellEnd"/>
            <w:proofErr w:type="gramEnd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A6A2F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7C687EA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Size (</w:t>
            </w:r>
            <w:proofErr w:type="spell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mm</w:t>
            </w:r>
            <w:proofErr w:type="gramStart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,LxH</w:t>
            </w:r>
            <w:proofErr w:type="spellEnd"/>
            <w:proofErr w:type="gramEnd"/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659000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Invasion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F6345EB" w14:textId="77777777" w:rsidR="002E6192" w:rsidRPr="002E6192" w:rsidRDefault="002E6192" w:rsidP="002E6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192" w:rsidRPr="002E6192" w14:paraId="3217B5A6" w14:textId="77777777" w:rsidTr="002E6192">
        <w:trPr>
          <w:trHeight w:val="398"/>
        </w:trPr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612C6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15310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F1BE0A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4.5x1.5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14762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066F9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5x1.5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0F3EC7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C4625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4x1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FD388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D6DC71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8.5x3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7AA9F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D78FC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4x4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3B3D76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55B6BE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4.5x1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473C7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AE72F8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1/6</w:t>
            </w:r>
          </w:p>
        </w:tc>
      </w:tr>
      <w:tr w:rsidR="002E6192" w:rsidRPr="002E6192" w14:paraId="24F61531" w14:textId="77777777" w:rsidTr="002E6192">
        <w:trPr>
          <w:trHeight w:val="38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A0661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15911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79507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4x2.5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1052A6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03F825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3x2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F78543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643B1B3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4.5x3.5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04F33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F2B6D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5x7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5CD1FC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F08AC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5.5x5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0828FE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195D0F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13D88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67535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3/5</w:t>
            </w:r>
          </w:p>
        </w:tc>
      </w:tr>
      <w:tr w:rsidR="002E6192" w:rsidRPr="002E6192" w14:paraId="08042D24" w14:textId="77777777" w:rsidTr="002E6192">
        <w:trPr>
          <w:trHeight w:val="38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97BCB0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15998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2E752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4.5x2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050D1A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88AD6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12.5x4.5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70C37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E07D33F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4.5x1.5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3FED01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74266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F19ACE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1CC877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757D4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C54DF1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FF79AE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9EBD983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1/3</w:t>
            </w:r>
          </w:p>
        </w:tc>
      </w:tr>
      <w:tr w:rsidR="002E6192" w:rsidRPr="002E6192" w14:paraId="1A48A837" w14:textId="77777777" w:rsidTr="002E6192">
        <w:trPr>
          <w:trHeight w:val="38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447A8C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16011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51E16BE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21x2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E5B2E3F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09FBB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8x5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0A19E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90BA3C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4591A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F15EE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D29656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0DE59F3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2DB11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EFBC4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162850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115541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1/2</w:t>
            </w:r>
          </w:p>
        </w:tc>
      </w:tr>
      <w:tr w:rsidR="002E6192" w:rsidRPr="002E6192" w14:paraId="65BEEF0F" w14:textId="77777777" w:rsidTr="002E6192">
        <w:trPr>
          <w:trHeight w:val="38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06A0AFD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16031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F3470EA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6x4.5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DC9528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52D25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8x3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5BE68F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2A8FA81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6x3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9EF8C3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BA18C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10.5x4.5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5525C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97A9A0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11x4.5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53208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4141790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13x3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D8C975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B52E5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3/6</w:t>
            </w:r>
          </w:p>
        </w:tc>
      </w:tr>
      <w:tr w:rsidR="002E6192" w:rsidRPr="002E6192" w14:paraId="20E63302" w14:textId="77777777" w:rsidTr="006976AA">
        <w:trPr>
          <w:trHeight w:val="38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8E5F92C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16034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950E4F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5x2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652DA2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888BEB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2x1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6CB09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BF017E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11x4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A935E9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85FE2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13x2.5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738464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AADDF2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9x2.5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118326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E13AC6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987C0C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CDBA217" w14:textId="77777777" w:rsidR="002E6192" w:rsidRPr="002E6192" w:rsidRDefault="002E6192" w:rsidP="002E6192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E619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1/5</w:t>
            </w:r>
          </w:p>
        </w:tc>
      </w:tr>
      <w:tr w:rsidR="006976AA" w:rsidRPr="002E6192" w14:paraId="62E2F5EA" w14:textId="77777777" w:rsidTr="002E6192">
        <w:trPr>
          <w:trHeight w:val="38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2578614" w14:textId="3800EE8C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20238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2BF7E09" w14:textId="16CC30DA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6x11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7531820" w14:textId="327AD351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9D1834D" w14:textId="2D09A624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8x7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5A70E97" w14:textId="66377324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4E7AD2B" w14:textId="78491187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10x5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6EB1D44" w14:textId="26326600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4CEA0F4" w14:textId="767FCE83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6x4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6019604" w14:textId="2022607E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5E50E70" w14:textId="77777777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F67C99D" w14:textId="77777777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BAE473A" w14:textId="77777777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7EF68F2" w14:textId="77777777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699BC8B" w14:textId="61DC80A3" w:rsidR="006976AA" w:rsidRPr="002E6192" w:rsidRDefault="006976AA" w:rsidP="002E6192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1/4</w:t>
            </w:r>
          </w:p>
        </w:tc>
      </w:tr>
    </w:tbl>
    <w:p w14:paraId="3A3FA7B9" w14:textId="77777777" w:rsidR="00D20756" w:rsidRDefault="00D20756"/>
    <w:p w14:paraId="37122F70" w14:textId="31ECABE2" w:rsidR="002E6192" w:rsidRPr="002E6192" w:rsidRDefault="008E1DF2" w:rsidP="002E61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2-</w:t>
      </w:r>
      <w:r w:rsidR="00B83EAF">
        <w:rPr>
          <w:rFonts w:ascii="Arial" w:hAnsi="Arial" w:cs="Arial"/>
          <w:b/>
        </w:rPr>
        <w:t>source data</w:t>
      </w:r>
      <w:bookmarkStart w:id="0" w:name="_GoBack"/>
      <w:bookmarkEnd w:id="0"/>
      <w:r>
        <w:rPr>
          <w:rFonts w:ascii="Arial" w:hAnsi="Arial" w:cs="Arial"/>
          <w:b/>
        </w:rPr>
        <w:t xml:space="preserve"> 2.</w:t>
      </w:r>
      <w:r w:rsidR="00633F57">
        <w:rPr>
          <w:rFonts w:ascii="Arial" w:hAnsi="Arial" w:cs="Arial"/>
          <w:b/>
        </w:rPr>
        <w:t xml:space="preserve"> Tumor size and i</w:t>
      </w:r>
      <w:r w:rsidR="002E6192">
        <w:rPr>
          <w:rFonts w:ascii="Arial" w:hAnsi="Arial" w:cs="Arial"/>
          <w:b/>
        </w:rPr>
        <w:t xml:space="preserve">nvasion </w:t>
      </w:r>
      <w:r w:rsidR="002E6192" w:rsidRPr="002E6192">
        <w:rPr>
          <w:rFonts w:ascii="Arial" w:hAnsi="Arial" w:cs="Arial"/>
          <w:b/>
        </w:rPr>
        <w:t xml:space="preserve">in </w:t>
      </w:r>
      <w:r w:rsidR="002E6192" w:rsidRPr="002E6192">
        <w:rPr>
          <w:rFonts w:ascii="Arial" w:eastAsia="Arial" w:hAnsi="Arial" w:cs="Arial"/>
          <w:b/>
          <w:i/>
        </w:rPr>
        <w:t>CDX2-CreER</w:t>
      </w:r>
      <w:r w:rsidR="002E6192" w:rsidRPr="002E6192">
        <w:rPr>
          <w:rFonts w:ascii="Arial" w:eastAsia="Arial" w:hAnsi="Arial" w:cs="Arial"/>
          <w:b/>
          <w:i/>
          <w:color w:val="232323"/>
          <w:vertAlign w:val="superscript"/>
        </w:rPr>
        <w:t>T2</w:t>
      </w:r>
      <w:r w:rsidR="002E6192" w:rsidRPr="002E6192">
        <w:rPr>
          <w:rFonts w:ascii="Arial" w:eastAsia="Arial" w:hAnsi="Arial" w:cs="Arial"/>
          <w:b/>
          <w:i/>
        </w:rPr>
        <w:t xml:space="preserve"> Cdx2</w:t>
      </w:r>
      <w:r w:rsidR="002E6192" w:rsidRPr="002E6192">
        <w:rPr>
          <w:rFonts w:ascii="Arial" w:eastAsia="Arial" w:hAnsi="Arial" w:cs="Arial"/>
          <w:b/>
          <w:i/>
          <w:vertAlign w:val="superscript"/>
        </w:rPr>
        <w:t>fl/</w:t>
      </w:r>
      <w:proofErr w:type="spellStart"/>
      <w:r w:rsidR="002E6192" w:rsidRPr="002E6192">
        <w:rPr>
          <w:rFonts w:ascii="Arial" w:eastAsia="Arial" w:hAnsi="Arial" w:cs="Arial"/>
          <w:b/>
          <w:i/>
          <w:vertAlign w:val="superscript"/>
        </w:rPr>
        <w:t>fl</w:t>
      </w:r>
      <w:proofErr w:type="spellEnd"/>
      <w:r w:rsidR="002E6192" w:rsidRPr="002E6192">
        <w:rPr>
          <w:rFonts w:ascii="Arial" w:eastAsia="Arial" w:hAnsi="Arial" w:cs="Arial"/>
          <w:b/>
          <w:i/>
        </w:rPr>
        <w:t xml:space="preserve"> </w:t>
      </w:r>
      <w:proofErr w:type="spellStart"/>
      <w:r w:rsidR="002E6192" w:rsidRPr="002E6192">
        <w:rPr>
          <w:rFonts w:ascii="Arial" w:eastAsia="Arial" w:hAnsi="Arial" w:cs="Arial"/>
          <w:b/>
          <w:i/>
        </w:rPr>
        <w:t>Braf</w:t>
      </w:r>
      <w:r w:rsidR="002E6192" w:rsidRPr="002E6192">
        <w:rPr>
          <w:rFonts w:ascii="Arial" w:eastAsia="Arial" w:hAnsi="Arial" w:cs="Arial"/>
          <w:b/>
          <w:i/>
          <w:vertAlign w:val="superscript"/>
        </w:rPr>
        <w:t>CA</w:t>
      </w:r>
      <w:proofErr w:type="spellEnd"/>
      <w:r w:rsidR="002E6192">
        <w:rPr>
          <w:rFonts w:ascii="Arial" w:eastAsia="Arial" w:hAnsi="Arial" w:cs="Arial"/>
          <w:sz w:val="22"/>
          <w:szCs w:val="22"/>
        </w:rPr>
        <w:t xml:space="preserve"> </w:t>
      </w:r>
      <w:r w:rsidR="002E6192" w:rsidRPr="002E6192">
        <w:rPr>
          <w:rFonts w:ascii="Arial" w:hAnsi="Arial" w:cs="Arial"/>
          <w:b/>
        </w:rPr>
        <w:t>mice post TAM Injection</w:t>
      </w:r>
      <w:r w:rsidR="002E6192">
        <w:rPr>
          <w:rFonts w:ascii="Arial" w:hAnsi="Arial" w:cs="Arial"/>
          <w:b/>
        </w:rPr>
        <w:t>.</w:t>
      </w:r>
      <w:r w:rsidR="002E6192" w:rsidRPr="002E6192">
        <w:rPr>
          <w:rFonts w:ascii="Arial" w:hAnsi="Arial" w:cs="Arial"/>
          <w:b/>
        </w:rPr>
        <w:t xml:space="preserve"> </w:t>
      </w:r>
    </w:p>
    <w:p w14:paraId="4FB29D40" w14:textId="77777777" w:rsidR="002E6192" w:rsidRDefault="002E6192" w:rsidP="00ED6B86">
      <w:pPr>
        <w:ind w:right="-1440"/>
      </w:pPr>
    </w:p>
    <w:sectPr w:rsidR="002E6192" w:rsidSect="00ED6B86">
      <w:pgSz w:w="17600" w:h="13600" w:orient="landscape"/>
      <w:pgMar w:top="1800" w:right="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92"/>
    <w:rsid w:val="002E6192"/>
    <w:rsid w:val="005D01D1"/>
    <w:rsid w:val="00633F57"/>
    <w:rsid w:val="006976AA"/>
    <w:rsid w:val="00790F16"/>
    <w:rsid w:val="008E1DF2"/>
    <w:rsid w:val="00B83EAF"/>
    <w:rsid w:val="00D20756"/>
    <w:rsid w:val="00EB7404"/>
    <w:rsid w:val="00E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C4B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A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A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 User</dc:creator>
  <cp:keywords/>
  <dc:description/>
  <cp:lastModifiedBy>LSA User</cp:lastModifiedBy>
  <cp:revision>6</cp:revision>
  <cp:lastPrinted>2016-11-30T21:07:00Z</cp:lastPrinted>
  <dcterms:created xsi:type="dcterms:W3CDTF">2016-11-30T21:07:00Z</dcterms:created>
  <dcterms:modified xsi:type="dcterms:W3CDTF">2016-12-28T15:51:00Z</dcterms:modified>
</cp:coreProperties>
</file>