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163E3" w14:textId="77777777" w:rsidR="00DC5D72" w:rsidRDefault="00DC5D72" w:rsidP="00DC5D72">
      <w:pPr>
        <w:pageBreakBefore/>
        <w:rPr>
          <w:sz w:val="22"/>
          <w:szCs w:val="22"/>
        </w:rPr>
      </w:pPr>
      <w:r>
        <w:rPr>
          <w:b/>
          <w:bCs/>
          <w:sz w:val="24"/>
          <w:szCs w:val="24"/>
        </w:rPr>
        <w:t>Figure 5-s</w:t>
      </w:r>
      <w:r w:rsidR="005B2DD1">
        <w:rPr>
          <w:b/>
          <w:bCs/>
          <w:sz w:val="24"/>
          <w:szCs w:val="24"/>
        </w:rPr>
        <w:t>ource</w:t>
      </w:r>
      <w:bookmarkStart w:id="0" w:name="_GoBack"/>
      <w:bookmarkEnd w:id="0"/>
      <w:r>
        <w:rPr>
          <w:b/>
          <w:bCs/>
          <w:sz w:val="24"/>
          <w:szCs w:val="24"/>
        </w:rPr>
        <w:t xml:space="preserve"> data 1.</w:t>
      </w:r>
      <w:r>
        <w:rPr>
          <w:sz w:val="24"/>
          <w:szCs w:val="24"/>
        </w:rPr>
        <w:t xml:space="preserve"> Accession number of the ATP citrate </w:t>
      </w:r>
      <w:proofErr w:type="spellStart"/>
      <w:r>
        <w:rPr>
          <w:sz w:val="24"/>
          <w:szCs w:val="24"/>
        </w:rPr>
        <w:t>lyase</w:t>
      </w:r>
      <w:proofErr w:type="spellEnd"/>
      <w:r>
        <w:rPr>
          <w:sz w:val="24"/>
          <w:szCs w:val="24"/>
        </w:rPr>
        <w:t xml:space="preserve"> sequences used for the reconstruction of the phylogenetic history of the enzyme presented in Fig. 2 in the main text.</w:t>
      </w:r>
    </w:p>
    <w:p w14:paraId="5EE1DDFE" w14:textId="77777777" w:rsidR="00DC5D72" w:rsidRDefault="00DC5D72" w:rsidP="00DC5D7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2218"/>
        <w:gridCol w:w="2323"/>
      </w:tblGrid>
      <w:tr w:rsidR="00DC5D72" w14:paraId="1519ADA6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1A0E5402" w14:textId="77777777" w:rsidR="00DC5D72" w:rsidRDefault="00DC5D72" w:rsidP="00CD7284">
            <w:pPr>
              <w:snapToGrid w:val="0"/>
            </w:pPr>
          </w:p>
        </w:tc>
        <w:tc>
          <w:tcPr>
            <w:tcW w:w="4541" w:type="dxa"/>
            <w:gridSpan w:val="2"/>
            <w:shd w:val="clear" w:color="auto" w:fill="auto"/>
            <w:vAlign w:val="center"/>
          </w:tcPr>
          <w:p w14:paraId="32B9986F" w14:textId="77777777" w:rsidR="00DC5D72" w:rsidRDefault="00DC5D72" w:rsidP="00CD7284">
            <w:pPr>
              <w:jc w:val="center"/>
            </w:pPr>
            <w:r>
              <w:rPr>
                <w:b/>
              </w:rPr>
              <w:t>Accession numbers</w:t>
            </w:r>
          </w:p>
        </w:tc>
      </w:tr>
      <w:tr w:rsidR="00DC5D72" w14:paraId="7B6419E2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15276C2F" w14:textId="77777777" w:rsidR="00DC5D72" w:rsidRDefault="00DC5D72" w:rsidP="00CD7284">
            <w:pPr>
              <w:rPr>
                <w:b/>
              </w:rPr>
            </w:pPr>
            <w:r>
              <w:rPr>
                <w:b/>
              </w:rPr>
              <w:t>Organism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46E075D" w14:textId="77777777" w:rsidR="00DC5D72" w:rsidRDefault="00DC5D72" w:rsidP="00CD72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AclB</w:t>
            </w:r>
            <w:proofErr w:type="spellEnd"/>
          </w:p>
        </w:tc>
        <w:tc>
          <w:tcPr>
            <w:tcW w:w="2323" w:type="dxa"/>
            <w:shd w:val="clear" w:color="auto" w:fill="auto"/>
            <w:vAlign w:val="bottom"/>
          </w:tcPr>
          <w:p w14:paraId="2C1D4EC8" w14:textId="77777777" w:rsidR="00DC5D72" w:rsidRDefault="00DC5D72" w:rsidP="00CD7284">
            <w:pPr>
              <w:jc w:val="center"/>
            </w:pPr>
            <w:proofErr w:type="spellStart"/>
            <w:r>
              <w:rPr>
                <w:b/>
              </w:rPr>
              <w:t>AclA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C5D72" w14:paraId="4286D451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4A41DB07" w14:textId="77777777" w:rsidR="00DC5D72" w:rsidRDefault="00DC5D72" w:rsidP="00CD7284">
            <w:proofErr w:type="spellStart"/>
            <w:r>
              <w:rPr>
                <w:i/>
                <w:iCs/>
              </w:rPr>
              <w:t>Balnearium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lithotrophicum</w:t>
            </w:r>
            <w:proofErr w:type="spellEnd"/>
            <w:r>
              <w:t xml:space="preserve"> 17S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5B7C72FC" w14:textId="77777777" w:rsidR="00DC5D72" w:rsidRDefault="00DC5D72" w:rsidP="00CD7284">
            <w:pPr>
              <w:jc w:val="center"/>
            </w:pPr>
            <w:r>
              <w:t>114054980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50540669" w14:textId="77777777" w:rsidR="00DC5D72" w:rsidRDefault="00DC5D72" w:rsidP="00CD7284">
            <w:pPr>
              <w:jc w:val="center"/>
            </w:pPr>
            <w:r>
              <w:t>114054981</w:t>
            </w:r>
          </w:p>
        </w:tc>
      </w:tr>
      <w:tr w:rsidR="00DC5D72" w14:paraId="6BAC19DF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498C1007" w14:textId="77777777" w:rsidR="00DC5D72" w:rsidRDefault="00DC5D72" w:rsidP="00CD7284">
            <w:proofErr w:type="spellStart"/>
            <w:r>
              <w:rPr>
                <w:i/>
                <w:iCs/>
              </w:rPr>
              <w:t>Caminibacter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mediatlanticus</w:t>
            </w:r>
            <w:proofErr w:type="spellEnd"/>
            <w:r>
              <w:t xml:space="preserve"> TB2 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D4FA5E6" w14:textId="77777777" w:rsidR="00DC5D72" w:rsidRDefault="00DC5D72" w:rsidP="00CD7284">
            <w:pPr>
              <w:jc w:val="center"/>
            </w:pPr>
            <w:r>
              <w:t>494739975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139C3BBA" w14:textId="77777777" w:rsidR="00DC5D72" w:rsidRDefault="00DC5D72" w:rsidP="00CD7284">
            <w:pPr>
              <w:jc w:val="center"/>
            </w:pPr>
            <w:r>
              <w:t>494739977</w:t>
            </w:r>
          </w:p>
        </w:tc>
      </w:tr>
      <w:tr w:rsidR="00DC5D72" w14:paraId="5FE055D5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44696EE8" w14:textId="77777777" w:rsidR="00DC5D72" w:rsidRDefault="00DC5D72" w:rsidP="00CD7284">
            <w:proofErr w:type="spellStart"/>
            <w:r>
              <w:rPr>
                <w:i/>
                <w:iCs/>
              </w:rPr>
              <w:t>Candidatus</w:t>
            </w:r>
            <w:proofErr w:type="spellEnd"/>
            <w:r>
              <w:t xml:space="preserve"> </w:t>
            </w:r>
            <w:proofErr w:type="spellStart"/>
            <w:r>
              <w:t>Nitrospira</w:t>
            </w:r>
            <w:proofErr w:type="spellEnd"/>
            <w:r>
              <w:t xml:space="preserve"> </w:t>
            </w:r>
            <w:proofErr w:type="spellStart"/>
            <w:r>
              <w:t>defluvii</w:t>
            </w:r>
            <w:proofErr w:type="spellEnd"/>
            <w:r>
              <w:t xml:space="preserve"> 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BD08D87" w14:textId="77777777" w:rsidR="00DC5D72" w:rsidRDefault="00DC5D72" w:rsidP="00CD7284">
            <w:pPr>
              <w:jc w:val="center"/>
            </w:pPr>
            <w:r>
              <w:t>302036204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2AD24651" w14:textId="77777777" w:rsidR="00DC5D72" w:rsidRDefault="00DC5D72" w:rsidP="00CD7284">
            <w:pPr>
              <w:jc w:val="center"/>
            </w:pPr>
            <w:r>
              <w:t>302036205</w:t>
            </w:r>
          </w:p>
        </w:tc>
      </w:tr>
      <w:tr w:rsidR="00DC5D72" w14:paraId="3483A1D5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3C49C65D" w14:textId="77777777" w:rsidR="00DC5D72" w:rsidRDefault="00DC5D72" w:rsidP="00CD7284">
            <w:proofErr w:type="spellStart"/>
            <w:r>
              <w:rPr>
                <w:i/>
                <w:iCs/>
              </w:rPr>
              <w:t>Chlorobaculum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parvum</w:t>
            </w:r>
            <w:proofErr w:type="spellEnd"/>
            <w:r>
              <w:t xml:space="preserve"> NCIB 8327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754BAC88" w14:textId="77777777" w:rsidR="00DC5D72" w:rsidRDefault="00DC5D72" w:rsidP="00CD7284">
            <w:pPr>
              <w:jc w:val="center"/>
            </w:pPr>
            <w:r>
              <w:t>193212663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7326D9EF" w14:textId="77777777" w:rsidR="00DC5D72" w:rsidRDefault="00DC5D72" w:rsidP="00CD7284">
            <w:pPr>
              <w:jc w:val="center"/>
            </w:pPr>
            <w:r>
              <w:t>193212664</w:t>
            </w:r>
          </w:p>
        </w:tc>
      </w:tr>
      <w:tr w:rsidR="00DC5D72" w14:paraId="7418DEF3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38E43388" w14:textId="77777777" w:rsidR="00DC5D72" w:rsidRDefault="00DC5D72" w:rsidP="00CD7284">
            <w:proofErr w:type="spellStart"/>
            <w:r>
              <w:rPr>
                <w:i/>
                <w:iCs/>
              </w:rPr>
              <w:t>Chlorobium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chlorochromatii</w:t>
            </w:r>
            <w:proofErr w:type="spellEnd"/>
            <w:r>
              <w:t xml:space="preserve"> CaD3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599C95E" w14:textId="77777777" w:rsidR="00DC5D72" w:rsidRDefault="00DC5D72" w:rsidP="00CD7284">
            <w:pPr>
              <w:jc w:val="center"/>
            </w:pPr>
            <w:r>
              <w:t>78188767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17CED046" w14:textId="77777777" w:rsidR="00DC5D72" w:rsidRDefault="00DC5D72" w:rsidP="00CD7284">
            <w:pPr>
              <w:jc w:val="center"/>
            </w:pPr>
            <w:r>
              <w:t>78188768</w:t>
            </w:r>
          </w:p>
        </w:tc>
      </w:tr>
      <w:tr w:rsidR="00DC5D72" w14:paraId="7F61C8E7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792E0217" w14:textId="77777777" w:rsidR="00DC5D72" w:rsidRDefault="00DC5D72" w:rsidP="00CD7284">
            <w:proofErr w:type="spellStart"/>
            <w:r>
              <w:rPr>
                <w:i/>
                <w:iCs/>
              </w:rPr>
              <w:t>Chlorobium</w:t>
            </w:r>
            <w:proofErr w:type="spellEnd"/>
            <w:r>
              <w:t xml:space="preserve"> </w:t>
            </w:r>
            <w:proofErr w:type="spellStart"/>
            <w:r>
              <w:t>limicola</w:t>
            </w:r>
            <w:proofErr w:type="spellEnd"/>
            <w:r>
              <w:t xml:space="preserve"> DSM 245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75132942" w14:textId="77777777" w:rsidR="00DC5D72" w:rsidRDefault="00DC5D72" w:rsidP="00CD7284">
            <w:pPr>
              <w:jc w:val="center"/>
            </w:pPr>
            <w:r>
              <w:t>189346749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7B22C162" w14:textId="77777777" w:rsidR="00DC5D72" w:rsidRDefault="00DC5D72" w:rsidP="00CD7284">
            <w:pPr>
              <w:jc w:val="center"/>
            </w:pPr>
            <w:r>
              <w:t>189346748</w:t>
            </w:r>
          </w:p>
        </w:tc>
      </w:tr>
      <w:tr w:rsidR="00DC5D72" w14:paraId="623A5FEE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6565534E" w14:textId="77777777" w:rsidR="00DC5D72" w:rsidRDefault="00DC5D72" w:rsidP="00CD7284">
            <w:proofErr w:type="spellStart"/>
            <w:r>
              <w:rPr>
                <w:i/>
                <w:iCs/>
              </w:rPr>
              <w:t>Chlorobium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phaeobacteroides</w:t>
            </w:r>
            <w:proofErr w:type="spellEnd"/>
            <w:r>
              <w:t xml:space="preserve"> DSM 266 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7B39CE3E" w14:textId="77777777" w:rsidR="00DC5D72" w:rsidRDefault="00DC5D72" w:rsidP="00CD7284">
            <w:pPr>
              <w:jc w:val="center"/>
            </w:pPr>
            <w:r>
              <w:t>119357118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73AA2AD7" w14:textId="77777777" w:rsidR="00DC5D72" w:rsidRDefault="00DC5D72" w:rsidP="00CD7284">
            <w:pPr>
              <w:jc w:val="center"/>
            </w:pPr>
            <w:r>
              <w:t>119357117</w:t>
            </w:r>
          </w:p>
        </w:tc>
      </w:tr>
      <w:tr w:rsidR="00DC5D72" w14:paraId="18D1E041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747F27F7" w14:textId="77777777" w:rsidR="00DC5D72" w:rsidRDefault="00DC5D72" w:rsidP="00CD7284">
            <w:proofErr w:type="spellStart"/>
            <w:r>
              <w:rPr>
                <w:i/>
                <w:iCs/>
              </w:rPr>
              <w:t>Chlorobium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phaeovibrioides</w:t>
            </w:r>
            <w:proofErr w:type="spellEnd"/>
            <w:r>
              <w:t xml:space="preserve"> DSM 265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D2D2E42" w14:textId="77777777" w:rsidR="00DC5D72" w:rsidRDefault="00DC5D72" w:rsidP="00CD7284">
            <w:pPr>
              <w:jc w:val="center"/>
            </w:pPr>
            <w:r>
              <w:t>145219675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595479CF" w14:textId="77777777" w:rsidR="00DC5D72" w:rsidRDefault="00DC5D72" w:rsidP="00CD7284">
            <w:pPr>
              <w:jc w:val="center"/>
            </w:pPr>
            <w:r>
              <w:t>145219674</w:t>
            </w:r>
          </w:p>
        </w:tc>
      </w:tr>
      <w:tr w:rsidR="00DC5D72" w14:paraId="7E9B9201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4694E039" w14:textId="77777777" w:rsidR="00DC5D72" w:rsidRDefault="00DC5D72" w:rsidP="00CD7284">
            <w:proofErr w:type="spellStart"/>
            <w:r>
              <w:rPr>
                <w:i/>
                <w:iCs/>
              </w:rPr>
              <w:t>Chlorobium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tepidum</w:t>
            </w:r>
            <w:proofErr w:type="spellEnd"/>
            <w:r>
              <w:t xml:space="preserve"> TLS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586AD6E7" w14:textId="77777777" w:rsidR="00DC5D72" w:rsidRDefault="00DC5D72" w:rsidP="00CD7284">
            <w:pPr>
              <w:jc w:val="center"/>
            </w:pPr>
            <w:r>
              <w:t>21673915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15C340D9" w14:textId="77777777" w:rsidR="00DC5D72" w:rsidRDefault="00DC5D72" w:rsidP="00CD7284">
            <w:pPr>
              <w:jc w:val="center"/>
            </w:pPr>
            <w:r>
              <w:t>21673914</w:t>
            </w:r>
          </w:p>
        </w:tc>
      </w:tr>
      <w:tr w:rsidR="00DC5D72" w14:paraId="73D049A6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313D3403" w14:textId="77777777" w:rsidR="00DC5D72" w:rsidRDefault="00DC5D72" w:rsidP="00CD7284">
            <w:proofErr w:type="spellStart"/>
            <w:r>
              <w:rPr>
                <w:i/>
                <w:iCs/>
              </w:rPr>
              <w:t>Chloroherpeton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thalassium</w:t>
            </w:r>
            <w:proofErr w:type="spellEnd"/>
            <w:r>
              <w:t xml:space="preserve"> ATCC 35110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401367A" w14:textId="77777777" w:rsidR="00DC5D72" w:rsidRDefault="00DC5D72" w:rsidP="00CD7284">
            <w:pPr>
              <w:jc w:val="center"/>
            </w:pPr>
            <w:r>
              <w:t>193216250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0D93A291" w14:textId="77777777" w:rsidR="00DC5D72" w:rsidRDefault="00DC5D72" w:rsidP="00CD7284">
            <w:pPr>
              <w:jc w:val="center"/>
            </w:pPr>
            <w:r>
              <w:t>193216249</w:t>
            </w:r>
          </w:p>
        </w:tc>
      </w:tr>
      <w:tr w:rsidR="00DC5D72" w14:paraId="1BE48EB4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18A64F42" w14:textId="77777777" w:rsidR="00DC5D72" w:rsidRDefault="00DC5D72" w:rsidP="00CD7284">
            <w:proofErr w:type="spellStart"/>
            <w:r>
              <w:rPr>
                <w:i/>
                <w:iCs/>
              </w:rPr>
              <w:t>Desulfurobacterium</w:t>
            </w:r>
            <w:proofErr w:type="spellEnd"/>
            <w:r>
              <w:t xml:space="preserve"> sp. TC5-1 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3F3B4475" w14:textId="77777777" w:rsidR="00DC5D72" w:rsidRDefault="00DC5D72" w:rsidP="00CD7284">
            <w:pPr>
              <w:jc w:val="center"/>
            </w:pPr>
            <w:r>
              <w:t>551219091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5FBE2028" w14:textId="77777777" w:rsidR="00DC5D72" w:rsidRDefault="00DC5D72" w:rsidP="00CD7284">
            <w:pPr>
              <w:jc w:val="center"/>
            </w:pPr>
            <w:r>
              <w:t>551219090</w:t>
            </w:r>
          </w:p>
        </w:tc>
      </w:tr>
      <w:tr w:rsidR="00DC5D72" w14:paraId="2CE3815E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2A433FA5" w14:textId="77777777" w:rsidR="00DC5D72" w:rsidRDefault="00DC5D72" w:rsidP="00CD7284">
            <w:proofErr w:type="spellStart"/>
            <w:r>
              <w:rPr>
                <w:i/>
                <w:iCs/>
              </w:rPr>
              <w:t>Desulfurobacterium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thermolithotrophum</w:t>
            </w:r>
            <w:proofErr w:type="spellEnd"/>
            <w:r>
              <w:t xml:space="preserve"> DSM 11699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70ED75E1" w14:textId="77777777" w:rsidR="00DC5D72" w:rsidRDefault="00DC5D72" w:rsidP="00CD7284">
            <w:pPr>
              <w:jc w:val="center"/>
            </w:pPr>
            <w:r>
              <w:t>325295317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60D029E1" w14:textId="77777777" w:rsidR="00DC5D72" w:rsidRDefault="00DC5D72" w:rsidP="00CD7284">
            <w:pPr>
              <w:jc w:val="center"/>
            </w:pPr>
            <w:r>
              <w:t>325295316</w:t>
            </w:r>
          </w:p>
        </w:tc>
      </w:tr>
      <w:tr w:rsidR="00DC5D72" w14:paraId="01B6CEAA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2EE6CAD1" w14:textId="77777777" w:rsidR="00DC5D72" w:rsidRDefault="00DC5D72" w:rsidP="00CD7284">
            <w:proofErr w:type="spellStart"/>
            <w:r>
              <w:rPr>
                <w:i/>
                <w:iCs/>
              </w:rPr>
              <w:t>Lebetimonas</w:t>
            </w:r>
            <w:proofErr w:type="spellEnd"/>
            <w:r>
              <w:t xml:space="preserve"> sp. JS170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66FF7B55" w14:textId="77777777" w:rsidR="00DC5D72" w:rsidRDefault="00DC5D72" w:rsidP="00CD7284">
            <w:pPr>
              <w:jc w:val="center"/>
            </w:pPr>
            <w:r>
              <w:t>640061845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722B49B0" w14:textId="77777777" w:rsidR="00DC5D72" w:rsidRDefault="00DC5D72" w:rsidP="00CD7284">
            <w:pPr>
              <w:jc w:val="center"/>
            </w:pPr>
            <w:r>
              <w:t>640076131</w:t>
            </w:r>
          </w:p>
        </w:tc>
      </w:tr>
      <w:tr w:rsidR="00DC5D72" w14:paraId="759942E3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5D230E9F" w14:textId="77777777" w:rsidR="00DC5D72" w:rsidRDefault="00DC5D72" w:rsidP="00CD7284">
            <w:proofErr w:type="spellStart"/>
            <w:r>
              <w:rPr>
                <w:i/>
                <w:iCs/>
              </w:rPr>
              <w:t>Nautilia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profundicola</w:t>
            </w:r>
            <w:proofErr w:type="spellEnd"/>
            <w:r>
              <w:t xml:space="preserve"> </w:t>
            </w:r>
            <w:proofErr w:type="spellStart"/>
            <w:r>
              <w:t>AmH</w:t>
            </w:r>
            <w:proofErr w:type="spellEnd"/>
          </w:p>
        </w:tc>
        <w:tc>
          <w:tcPr>
            <w:tcW w:w="2218" w:type="dxa"/>
            <w:shd w:val="clear" w:color="auto" w:fill="auto"/>
            <w:vAlign w:val="bottom"/>
          </w:tcPr>
          <w:p w14:paraId="24F4D2D1" w14:textId="77777777" w:rsidR="00DC5D72" w:rsidRDefault="00DC5D72" w:rsidP="00CD7284">
            <w:pPr>
              <w:jc w:val="center"/>
            </w:pPr>
            <w:r>
              <w:t>224372752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5F48595E" w14:textId="77777777" w:rsidR="00DC5D72" w:rsidRDefault="00DC5D72" w:rsidP="00CD7284">
            <w:pPr>
              <w:jc w:val="center"/>
            </w:pPr>
            <w:r>
              <w:t>224372753</w:t>
            </w:r>
          </w:p>
        </w:tc>
      </w:tr>
      <w:tr w:rsidR="00DC5D72" w14:paraId="464CB1B3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13A7F335" w14:textId="77777777" w:rsidR="00DC5D72" w:rsidRDefault="00DC5D72" w:rsidP="00CD7284">
            <w:proofErr w:type="spellStart"/>
            <w:r>
              <w:rPr>
                <w:i/>
                <w:iCs/>
              </w:rPr>
              <w:t>Nitratifractor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salsuginis</w:t>
            </w:r>
            <w:proofErr w:type="spellEnd"/>
            <w:r>
              <w:t xml:space="preserve"> DSM 16511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D29EBBB" w14:textId="77777777" w:rsidR="00DC5D72" w:rsidRDefault="00DC5D72" w:rsidP="00CD7284">
            <w:pPr>
              <w:jc w:val="center"/>
            </w:pPr>
            <w:r>
              <w:t>319956330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3C45369B" w14:textId="77777777" w:rsidR="00DC5D72" w:rsidRDefault="00DC5D72" w:rsidP="00CD7284">
            <w:pPr>
              <w:jc w:val="center"/>
            </w:pPr>
            <w:r>
              <w:t>319956331</w:t>
            </w:r>
          </w:p>
        </w:tc>
      </w:tr>
      <w:tr w:rsidR="00DC5D72" w14:paraId="2099FD82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0749EE42" w14:textId="77777777" w:rsidR="00DC5D72" w:rsidRDefault="00DC5D72" w:rsidP="00CD7284">
            <w:proofErr w:type="spellStart"/>
            <w:r>
              <w:rPr>
                <w:i/>
                <w:iCs/>
              </w:rPr>
              <w:t>Nitratiruptor</w:t>
            </w:r>
            <w:proofErr w:type="spellEnd"/>
            <w:r>
              <w:t xml:space="preserve"> sp. SB155-2 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3A45FF5E" w14:textId="77777777" w:rsidR="00DC5D72" w:rsidRDefault="00DC5D72" w:rsidP="00CD7284">
            <w:pPr>
              <w:jc w:val="center"/>
            </w:pPr>
            <w:r>
              <w:t>152990401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2A628521" w14:textId="77777777" w:rsidR="00DC5D72" w:rsidRDefault="00DC5D72" w:rsidP="00CD7284">
            <w:pPr>
              <w:jc w:val="center"/>
            </w:pPr>
            <w:r>
              <w:t>152990402</w:t>
            </w:r>
          </w:p>
        </w:tc>
      </w:tr>
      <w:tr w:rsidR="00DC5D72" w14:paraId="519F7B89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4E9F38BF" w14:textId="77777777" w:rsidR="00DC5D72" w:rsidRDefault="00DC5D72" w:rsidP="00CD7284">
            <w:proofErr w:type="spellStart"/>
            <w:r>
              <w:rPr>
                <w:i/>
                <w:iCs/>
              </w:rPr>
              <w:t>Pelodictyon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luteolum</w:t>
            </w:r>
            <w:proofErr w:type="spellEnd"/>
            <w:r>
              <w:t xml:space="preserve"> DSM 273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D50CD07" w14:textId="77777777" w:rsidR="00DC5D72" w:rsidRDefault="00DC5D72" w:rsidP="00CD7284">
            <w:pPr>
              <w:jc w:val="center"/>
            </w:pPr>
            <w:r>
              <w:t>78186923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2FD676FC" w14:textId="77777777" w:rsidR="00DC5D72" w:rsidRDefault="00DC5D72" w:rsidP="00CD7284">
            <w:pPr>
              <w:jc w:val="center"/>
            </w:pPr>
            <w:r>
              <w:t>78186924</w:t>
            </w:r>
          </w:p>
        </w:tc>
      </w:tr>
      <w:tr w:rsidR="00DC5D72" w14:paraId="61516E21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6E531660" w14:textId="77777777" w:rsidR="00DC5D72" w:rsidRDefault="00DC5D72" w:rsidP="00CD7284">
            <w:proofErr w:type="spellStart"/>
            <w:r>
              <w:rPr>
                <w:i/>
                <w:iCs/>
              </w:rPr>
              <w:t>Persephonella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marina</w:t>
            </w:r>
            <w:r>
              <w:t xml:space="preserve"> EX-H1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048E5864" w14:textId="77777777" w:rsidR="00DC5D72" w:rsidRDefault="00DC5D72" w:rsidP="00CD7284">
            <w:pPr>
              <w:jc w:val="center"/>
            </w:pPr>
            <w:r>
              <w:t>225851245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63E19D03" w14:textId="77777777" w:rsidR="00DC5D72" w:rsidRDefault="00DC5D72" w:rsidP="00CD7284">
            <w:pPr>
              <w:jc w:val="center"/>
            </w:pPr>
            <w:r>
              <w:t>225851244</w:t>
            </w:r>
          </w:p>
        </w:tc>
      </w:tr>
      <w:tr w:rsidR="00DC5D72" w14:paraId="2EFDF431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0BFAD35D" w14:textId="77777777" w:rsidR="00DC5D72" w:rsidRDefault="00DC5D72" w:rsidP="00CD7284">
            <w:proofErr w:type="spellStart"/>
            <w:r>
              <w:rPr>
                <w:i/>
                <w:iCs/>
              </w:rPr>
              <w:t>Persephonella</w:t>
            </w:r>
            <w:proofErr w:type="spellEnd"/>
            <w:r>
              <w:t xml:space="preserve"> sp. KM09-Lau-8 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308B556D" w14:textId="77777777" w:rsidR="00DC5D72" w:rsidRDefault="00DC5D72" w:rsidP="00CD7284">
            <w:pPr>
              <w:jc w:val="center"/>
            </w:pPr>
            <w:r>
              <w:t>657725816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6C590ABD" w14:textId="77777777" w:rsidR="00DC5D72" w:rsidRDefault="00DC5D72" w:rsidP="00CD7284">
            <w:pPr>
              <w:jc w:val="center"/>
            </w:pPr>
            <w:r>
              <w:t>657725815</w:t>
            </w:r>
          </w:p>
        </w:tc>
      </w:tr>
      <w:tr w:rsidR="00DC5D72" w14:paraId="383F3035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5F8DB545" w14:textId="77777777" w:rsidR="00DC5D72" w:rsidRDefault="00DC5D72" w:rsidP="00CD7284">
            <w:proofErr w:type="spellStart"/>
            <w:r>
              <w:rPr>
                <w:i/>
                <w:iCs/>
              </w:rPr>
              <w:t>Prosthecochloris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aestuarii</w:t>
            </w:r>
            <w:proofErr w:type="spellEnd"/>
            <w:r>
              <w:t xml:space="preserve"> DSM 271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5A6FFE1E" w14:textId="77777777" w:rsidR="00DC5D72" w:rsidRDefault="00DC5D72" w:rsidP="00CD7284">
            <w:pPr>
              <w:jc w:val="center"/>
            </w:pPr>
            <w:r>
              <w:t>194333911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1574ADE0" w14:textId="77777777" w:rsidR="00DC5D72" w:rsidRDefault="00DC5D72" w:rsidP="00CD7284">
            <w:pPr>
              <w:jc w:val="center"/>
            </w:pPr>
            <w:r>
              <w:t>194333912</w:t>
            </w:r>
          </w:p>
        </w:tc>
      </w:tr>
      <w:tr w:rsidR="00DC5D72" w14:paraId="611240D1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6B29462E" w14:textId="77777777" w:rsidR="00DC5D72" w:rsidRDefault="00DC5D72" w:rsidP="00CD7284">
            <w:proofErr w:type="spellStart"/>
            <w:r>
              <w:rPr>
                <w:i/>
                <w:iCs/>
              </w:rPr>
              <w:t>Sulfuricurvum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kujiense</w:t>
            </w:r>
            <w:proofErr w:type="spellEnd"/>
            <w:r>
              <w:t xml:space="preserve"> DSM 16994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29764641" w14:textId="77777777" w:rsidR="00DC5D72" w:rsidRDefault="00DC5D72" w:rsidP="00CD7284">
            <w:pPr>
              <w:jc w:val="center"/>
            </w:pPr>
            <w:r>
              <w:t>313681794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3971E2B0" w14:textId="77777777" w:rsidR="00DC5D72" w:rsidRDefault="00DC5D72" w:rsidP="00CD7284">
            <w:pPr>
              <w:jc w:val="center"/>
            </w:pPr>
            <w:r>
              <w:t>313681795</w:t>
            </w:r>
          </w:p>
        </w:tc>
      </w:tr>
      <w:tr w:rsidR="00DC5D72" w14:paraId="376AECE2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144D8BB0" w14:textId="77777777" w:rsidR="00DC5D72" w:rsidRDefault="00DC5D72" w:rsidP="00CD7284">
            <w:proofErr w:type="spellStart"/>
            <w:r>
              <w:rPr>
                <w:i/>
                <w:iCs/>
              </w:rPr>
              <w:t>Sulfurihydrogenibium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azorense</w:t>
            </w:r>
            <w:proofErr w:type="spellEnd"/>
            <w:r>
              <w:t xml:space="preserve"> Az-Fu1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7DF498C7" w14:textId="77777777" w:rsidR="00DC5D72" w:rsidRDefault="00DC5D72" w:rsidP="00CD7284">
            <w:pPr>
              <w:jc w:val="center"/>
            </w:pPr>
            <w:r>
              <w:t>225848355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2B961330" w14:textId="77777777" w:rsidR="00DC5D72" w:rsidRDefault="00DC5D72" w:rsidP="00CD7284">
            <w:pPr>
              <w:jc w:val="center"/>
            </w:pPr>
            <w:r>
              <w:t>225848356</w:t>
            </w:r>
          </w:p>
        </w:tc>
      </w:tr>
      <w:tr w:rsidR="00DC5D72" w14:paraId="1D421919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1C0E68C7" w14:textId="77777777" w:rsidR="00DC5D72" w:rsidRDefault="00DC5D72" w:rsidP="00CD7284">
            <w:proofErr w:type="spellStart"/>
            <w:r>
              <w:rPr>
                <w:i/>
                <w:iCs/>
              </w:rPr>
              <w:t>Sulfurihydrogenibium</w:t>
            </w:r>
            <w:proofErr w:type="spellEnd"/>
            <w:r>
              <w:t xml:space="preserve"> sp.  YO3AOP1 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6FD6697D" w14:textId="77777777" w:rsidR="00DC5D72" w:rsidRDefault="00DC5D72" w:rsidP="00CD7284">
            <w:pPr>
              <w:jc w:val="center"/>
            </w:pPr>
            <w:r>
              <w:t>188996978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0F99E064" w14:textId="77777777" w:rsidR="00DC5D72" w:rsidRDefault="00DC5D72" w:rsidP="00CD7284">
            <w:pPr>
              <w:jc w:val="center"/>
            </w:pPr>
            <w:r>
              <w:t>188996977</w:t>
            </w:r>
          </w:p>
        </w:tc>
      </w:tr>
      <w:tr w:rsidR="00DC5D72" w14:paraId="7E4769A1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0BC9937A" w14:textId="77777777" w:rsidR="00DC5D72" w:rsidRDefault="00DC5D72" w:rsidP="00CD7284">
            <w:proofErr w:type="spellStart"/>
            <w:r>
              <w:rPr>
                <w:i/>
                <w:iCs/>
              </w:rPr>
              <w:t>Sulfurihydrogenibium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subterraneum</w:t>
            </w:r>
            <w:proofErr w:type="spellEnd"/>
            <w:r>
              <w:t xml:space="preserve"> DSM 15120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F2B560F" w14:textId="77777777" w:rsidR="00DC5D72" w:rsidRDefault="00DC5D72" w:rsidP="00CD7284">
            <w:pPr>
              <w:jc w:val="center"/>
            </w:pPr>
            <w:r>
              <w:t>114055039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4C9153C4" w14:textId="77777777" w:rsidR="00DC5D72" w:rsidRDefault="00DC5D72" w:rsidP="00CD7284">
            <w:pPr>
              <w:jc w:val="center"/>
            </w:pPr>
            <w:r>
              <w:t>655805784</w:t>
            </w:r>
          </w:p>
        </w:tc>
      </w:tr>
      <w:tr w:rsidR="00DC5D72" w14:paraId="2C16A7B1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14AC471E" w14:textId="77777777" w:rsidR="00DC5D72" w:rsidRDefault="00DC5D72" w:rsidP="00CD7284">
            <w:proofErr w:type="spellStart"/>
            <w:r>
              <w:rPr>
                <w:i/>
                <w:iCs/>
              </w:rPr>
              <w:t>Sulfurimonas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autotrophica</w:t>
            </w:r>
            <w:proofErr w:type="spellEnd"/>
            <w:r>
              <w:t xml:space="preserve"> DSM 16294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303106AB" w14:textId="77777777" w:rsidR="00DC5D72" w:rsidRDefault="00DC5D72" w:rsidP="00CD7284">
            <w:pPr>
              <w:jc w:val="center"/>
            </w:pPr>
            <w:r>
              <w:t>307721497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63D98D82" w14:textId="77777777" w:rsidR="00DC5D72" w:rsidRDefault="00DC5D72" w:rsidP="00CD7284">
            <w:pPr>
              <w:jc w:val="center"/>
            </w:pPr>
            <w:r>
              <w:t>307721496</w:t>
            </w:r>
          </w:p>
        </w:tc>
      </w:tr>
      <w:tr w:rsidR="00DC5D72" w14:paraId="6F69B9A4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7C2C079D" w14:textId="77777777" w:rsidR="00DC5D72" w:rsidRDefault="00DC5D72" w:rsidP="00CD7284">
            <w:proofErr w:type="spellStart"/>
            <w:r>
              <w:rPr>
                <w:i/>
                <w:iCs/>
              </w:rPr>
              <w:t>Sulfurimonas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denitrificans</w:t>
            </w:r>
            <w:proofErr w:type="spellEnd"/>
            <w:r>
              <w:t xml:space="preserve"> DSM 1251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02D1BD4" w14:textId="77777777" w:rsidR="00DC5D72" w:rsidRDefault="00DC5D72" w:rsidP="00CD7284">
            <w:pPr>
              <w:jc w:val="center"/>
            </w:pPr>
            <w:r>
              <w:t>78776769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1D916F5B" w14:textId="77777777" w:rsidR="00DC5D72" w:rsidRDefault="00DC5D72" w:rsidP="00CD7284">
            <w:pPr>
              <w:jc w:val="center"/>
            </w:pPr>
            <w:r>
              <w:t>78776770</w:t>
            </w:r>
          </w:p>
        </w:tc>
      </w:tr>
      <w:tr w:rsidR="00DC5D72" w14:paraId="65C920C5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4603C2A3" w14:textId="77777777" w:rsidR="00DC5D72" w:rsidRDefault="00DC5D72" w:rsidP="00CD7284">
            <w:proofErr w:type="spellStart"/>
            <w:r>
              <w:rPr>
                <w:i/>
                <w:iCs/>
              </w:rPr>
              <w:t>Sulfurimonas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gotlandica</w:t>
            </w:r>
            <w:proofErr w:type="spellEnd"/>
            <w:r>
              <w:t xml:space="preserve"> GD1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94EBD03" w14:textId="77777777" w:rsidR="00DC5D72" w:rsidRDefault="00DC5D72" w:rsidP="00CD7284">
            <w:pPr>
              <w:jc w:val="center"/>
            </w:pPr>
            <w:r>
              <w:t>495611782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7CB5CEBD" w14:textId="77777777" w:rsidR="00DC5D72" w:rsidRDefault="00DC5D72" w:rsidP="00CD7284">
            <w:pPr>
              <w:jc w:val="center"/>
            </w:pPr>
            <w:r>
              <w:t>495610702</w:t>
            </w:r>
          </w:p>
        </w:tc>
      </w:tr>
      <w:tr w:rsidR="00DC5D72" w14:paraId="2296CA38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6FFB05FF" w14:textId="77777777" w:rsidR="00DC5D72" w:rsidRDefault="00DC5D72" w:rsidP="00CD7284">
            <w:proofErr w:type="spellStart"/>
            <w:r>
              <w:rPr>
                <w:i/>
                <w:iCs/>
              </w:rPr>
              <w:t>Sulfurovum</w:t>
            </w:r>
            <w:proofErr w:type="spellEnd"/>
            <w:r>
              <w:t xml:space="preserve"> sp. AR 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0C21FF13" w14:textId="77777777" w:rsidR="00DC5D72" w:rsidRDefault="00DC5D72" w:rsidP="00CD7284">
            <w:pPr>
              <w:jc w:val="center"/>
            </w:pPr>
            <w:r>
              <w:t>495520539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0F434410" w14:textId="77777777" w:rsidR="00DC5D72" w:rsidRDefault="00DC5D72" w:rsidP="00CD7284">
            <w:pPr>
              <w:jc w:val="center"/>
            </w:pPr>
            <w:r>
              <w:t>495520532</w:t>
            </w:r>
          </w:p>
        </w:tc>
      </w:tr>
      <w:tr w:rsidR="00DC5D72" w14:paraId="38882FFC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0DD886DC" w14:textId="77777777" w:rsidR="00DC5D72" w:rsidRDefault="00DC5D72" w:rsidP="00CD7284">
            <w:proofErr w:type="spellStart"/>
            <w:r>
              <w:rPr>
                <w:i/>
                <w:iCs/>
              </w:rPr>
              <w:t>Sulfurovum</w:t>
            </w:r>
            <w:proofErr w:type="spellEnd"/>
            <w:r>
              <w:t xml:space="preserve"> sp.  NBC37-1 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46BA6875" w14:textId="77777777" w:rsidR="00DC5D72" w:rsidRDefault="00DC5D72" w:rsidP="00CD7284">
            <w:pPr>
              <w:jc w:val="center"/>
            </w:pPr>
            <w:r>
              <w:t>152992137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784635BB" w14:textId="77777777" w:rsidR="00DC5D72" w:rsidRDefault="00DC5D72" w:rsidP="00CD7284">
            <w:pPr>
              <w:jc w:val="center"/>
            </w:pPr>
            <w:r>
              <w:t>152992138</w:t>
            </w:r>
          </w:p>
        </w:tc>
      </w:tr>
      <w:tr w:rsidR="00DC5D72" w14:paraId="608A22BB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5BA5A37F" w14:textId="77777777" w:rsidR="00DC5D72" w:rsidRDefault="00DC5D72" w:rsidP="00CD7284">
            <w:proofErr w:type="spellStart"/>
            <w:r>
              <w:rPr>
                <w:i/>
                <w:iCs/>
              </w:rPr>
              <w:t>Thermovibrio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ammonificans</w:t>
            </w:r>
            <w:proofErr w:type="spellEnd"/>
            <w:r>
              <w:t xml:space="preserve"> HB-1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7C7E2DE1" w14:textId="77777777" w:rsidR="00DC5D72" w:rsidRDefault="00DC5D72" w:rsidP="00CD7284">
            <w:pPr>
              <w:jc w:val="center"/>
            </w:pPr>
            <w:r>
              <w:t>319789997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0FB2FC6A" w14:textId="77777777" w:rsidR="00DC5D72" w:rsidRDefault="00DC5D72" w:rsidP="00CD7284">
            <w:pPr>
              <w:jc w:val="center"/>
            </w:pPr>
            <w:r>
              <w:t>319789996</w:t>
            </w:r>
          </w:p>
        </w:tc>
      </w:tr>
      <w:tr w:rsidR="00DC5D72" w14:paraId="248EDB20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2E6350ED" w14:textId="77777777" w:rsidR="00DC5D72" w:rsidRDefault="00DC5D72" w:rsidP="00CD7284">
            <w:r>
              <w:t xml:space="preserve">Uncultured </w:t>
            </w:r>
            <w:proofErr w:type="spellStart"/>
            <w:r>
              <w:rPr>
                <w:i/>
                <w:iCs/>
              </w:rPr>
              <w:t>Sulfuricurvum</w:t>
            </w:r>
            <w:proofErr w:type="spellEnd"/>
            <w:r>
              <w:t xml:space="preserve"> sp.  RIFRC-1 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33246AA4" w14:textId="77777777" w:rsidR="00DC5D72" w:rsidRDefault="00DC5D72" w:rsidP="00CD7284">
            <w:pPr>
              <w:jc w:val="center"/>
            </w:pPr>
            <w:r>
              <w:t>476409849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171BE78D" w14:textId="77777777" w:rsidR="00DC5D72" w:rsidRDefault="00DC5D72" w:rsidP="00CD7284">
            <w:pPr>
              <w:jc w:val="center"/>
            </w:pPr>
            <w:r>
              <w:t>476409850</w:t>
            </w:r>
          </w:p>
        </w:tc>
      </w:tr>
      <w:tr w:rsidR="00DC5D72" w14:paraId="79D3BDE2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1779185E" w14:textId="77777777" w:rsidR="00DC5D72" w:rsidRDefault="00DC5D72" w:rsidP="00CD7284">
            <w:proofErr w:type="spellStart"/>
            <w:r>
              <w:rPr>
                <w:i/>
                <w:iCs/>
              </w:rPr>
              <w:t>Aquifex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aeolicus</w:t>
            </w:r>
            <w:proofErr w:type="spellEnd"/>
            <w:r>
              <w:t xml:space="preserve"> VF5</w:t>
            </w:r>
            <w:r>
              <w:rPr>
                <w:vertAlign w:val="superscript"/>
              </w:rPr>
              <w:t>1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1BA89B67" w14:textId="77777777" w:rsidR="00DC5D72" w:rsidRDefault="00DC5D72" w:rsidP="00CD7284">
            <w:pPr>
              <w:jc w:val="center"/>
            </w:pPr>
            <w:r>
              <w:t>15606514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2E5E7C4F" w14:textId="77777777" w:rsidR="00DC5D72" w:rsidRDefault="00DC5D72" w:rsidP="00CD7284">
            <w:pPr>
              <w:jc w:val="center"/>
            </w:pPr>
            <w:r>
              <w:t>15606916 + 15605724</w:t>
            </w:r>
          </w:p>
        </w:tc>
      </w:tr>
      <w:tr w:rsidR="00DC5D72" w14:paraId="049BE628" w14:textId="77777777" w:rsidTr="00CD7284">
        <w:trPr>
          <w:trHeight w:val="256"/>
        </w:trPr>
        <w:tc>
          <w:tcPr>
            <w:tcW w:w="4433" w:type="dxa"/>
            <w:shd w:val="clear" w:color="auto" w:fill="auto"/>
            <w:vAlign w:val="bottom"/>
          </w:tcPr>
          <w:p w14:paraId="4B28897A" w14:textId="77777777" w:rsidR="00DC5D72" w:rsidRDefault="00DC5D72" w:rsidP="00CD7284">
            <w:proofErr w:type="spellStart"/>
            <w:r>
              <w:rPr>
                <w:i/>
                <w:iCs/>
              </w:rPr>
              <w:t>Hydrogenobacter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thermophilus</w:t>
            </w:r>
            <w:proofErr w:type="spellEnd"/>
            <w:r>
              <w:t xml:space="preserve"> TK-6</w:t>
            </w:r>
            <w:r>
              <w:rPr>
                <w:vertAlign w:val="superscript"/>
              </w:rPr>
              <w:t>1</w:t>
            </w:r>
          </w:p>
        </w:tc>
        <w:tc>
          <w:tcPr>
            <w:tcW w:w="2218" w:type="dxa"/>
            <w:shd w:val="clear" w:color="auto" w:fill="auto"/>
            <w:vAlign w:val="bottom"/>
          </w:tcPr>
          <w:p w14:paraId="6D2EE941" w14:textId="77777777" w:rsidR="00DC5D72" w:rsidRDefault="00DC5D72" w:rsidP="00CD7284">
            <w:pPr>
              <w:jc w:val="center"/>
            </w:pPr>
            <w:r>
              <w:t>384129780</w:t>
            </w:r>
          </w:p>
        </w:tc>
        <w:tc>
          <w:tcPr>
            <w:tcW w:w="2323" w:type="dxa"/>
            <w:shd w:val="clear" w:color="auto" w:fill="auto"/>
            <w:vAlign w:val="bottom"/>
          </w:tcPr>
          <w:p w14:paraId="3BB75DF2" w14:textId="77777777" w:rsidR="00DC5D72" w:rsidRDefault="00DC5D72" w:rsidP="00CD7284">
            <w:pPr>
              <w:jc w:val="center"/>
            </w:pPr>
            <w:r>
              <w:t>384128288 + 384128393</w:t>
            </w:r>
          </w:p>
        </w:tc>
      </w:tr>
    </w:tbl>
    <w:p w14:paraId="6BD94CD1" w14:textId="77777777" w:rsidR="00DC5D72" w:rsidRDefault="00DC5D72" w:rsidP="00DC5D72"/>
    <w:p w14:paraId="0A64E84A" w14:textId="77777777" w:rsidR="00DC5D72" w:rsidRDefault="00DC5D72" w:rsidP="00DC5D72">
      <w:r>
        <w:rPr>
          <w:sz w:val="24"/>
          <w:szCs w:val="24"/>
        </w:rPr>
        <w:t xml:space="preserve">1- </w:t>
      </w:r>
      <w:proofErr w:type="spellStart"/>
      <w:r>
        <w:rPr>
          <w:sz w:val="24"/>
          <w:szCs w:val="24"/>
        </w:rPr>
        <w:t>Citryl</w:t>
      </w:r>
      <w:proofErr w:type="spellEnd"/>
      <w:r>
        <w:rPr>
          <w:sz w:val="24"/>
          <w:szCs w:val="24"/>
        </w:rPr>
        <w:t>-CoA synthase subunit A (</w:t>
      </w:r>
      <w:proofErr w:type="spellStart"/>
      <w:r>
        <w:rPr>
          <w:sz w:val="24"/>
          <w:szCs w:val="24"/>
        </w:rPr>
        <w:t>CcsA</w:t>
      </w:r>
      <w:proofErr w:type="spellEnd"/>
      <w:r>
        <w:rPr>
          <w:sz w:val="24"/>
          <w:szCs w:val="24"/>
        </w:rPr>
        <w:t xml:space="preserve">) was used in place of </w:t>
      </w:r>
      <w:proofErr w:type="spellStart"/>
      <w:r>
        <w:rPr>
          <w:sz w:val="24"/>
          <w:szCs w:val="24"/>
        </w:rPr>
        <w:t>AclB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citryl</w:t>
      </w:r>
      <w:proofErr w:type="spellEnd"/>
      <w:r>
        <w:rPr>
          <w:sz w:val="24"/>
          <w:szCs w:val="24"/>
        </w:rPr>
        <w:t>-CoA synthase subunit B (</w:t>
      </w:r>
      <w:proofErr w:type="spellStart"/>
      <w:r>
        <w:rPr>
          <w:sz w:val="24"/>
          <w:szCs w:val="24"/>
        </w:rPr>
        <w:t>CcsB</w:t>
      </w:r>
      <w:proofErr w:type="spellEnd"/>
      <w:r>
        <w:rPr>
          <w:sz w:val="24"/>
          <w:szCs w:val="24"/>
        </w:rPr>
        <w:t xml:space="preserve">) was manually concatenated to </w:t>
      </w:r>
      <w:proofErr w:type="spellStart"/>
      <w:r>
        <w:rPr>
          <w:sz w:val="24"/>
          <w:szCs w:val="24"/>
        </w:rPr>
        <w:t>citryl</w:t>
      </w:r>
      <w:proofErr w:type="spellEnd"/>
      <w:r>
        <w:rPr>
          <w:sz w:val="24"/>
          <w:szCs w:val="24"/>
        </w:rPr>
        <w:t xml:space="preserve">-CoA </w:t>
      </w:r>
      <w:proofErr w:type="spellStart"/>
      <w:r>
        <w:rPr>
          <w:sz w:val="24"/>
          <w:szCs w:val="24"/>
        </w:rPr>
        <w:t>lyase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Ccl</w:t>
      </w:r>
      <w:proofErr w:type="spellEnd"/>
      <w:r>
        <w:rPr>
          <w:sz w:val="24"/>
          <w:szCs w:val="24"/>
        </w:rPr>
        <w:t xml:space="preserve">) in place of </w:t>
      </w:r>
      <w:proofErr w:type="spellStart"/>
      <w:r>
        <w:rPr>
          <w:sz w:val="24"/>
          <w:szCs w:val="24"/>
        </w:rPr>
        <w:t>AclA</w:t>
      </w:r>
      <w:proofErr w:type="spellEnd"/>
      <w:r>
        <w:rPr>
          <w:sz w:val="24"/>
          <w:szCs w:val="24"/>
        </w:rPr>
        <w:t xml:space="preserve"> to reconstruct a hypothetical ancestral ATP citrate </w:t>
      </w:r>
      <w:proofErr w:type="spellStart"/>
      <w:r>
        <w:rPr>
          <w:sz w:val="24"/>
          <w:szCs w:val="24"/>
        </w:rPr>
        <w:t>lyase</w:t>
      </w:r>
      <w:proofErr w:type="spellEnd"/>
      <w:r>
        <w:rPr>
          <w:sz w:val="24"/>
          <w:szCs w:val="24"/>
        </w:rPr>
        <w:t xml:space="preserve"> enzyme.</w:t>
      </w:r>
    </w:p>
    <w:p w14:paraId="5C3003D2" w14:textId="77777777" w:rsidR="00DC5D72" w:rsidRDefault="00DC5D72" w:rsidP="00DC5D72"/>
    <w:p w14:paraId="390F7E2F" w14:textId="77777777" w:rsidR="00DC63D9" w:rsidRDefault="00DC63D9"/>
    <w:sectPr w:rsidR="00DC63D9" w:rsidSect="00043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72"/>
    <w:rsid w:val="00043572"/>
    <w:rsid w:val="005B2DD1"/>
    <w:rsid w:val="00DC5D72"/>
    <w:rsid w:val="00D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4B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7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7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Macintosh Word</Application>
  <DocSecurity>0</DocSecurity>
  <Lines>15</Lines>
  <Paragraphs>4</Paragraphs>
  <ScaleCrop>false</ScaleCrop>
  <Company>Rutgers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Vetriani</dc:creator>
  <cp:keywords/>
  <dc:description/>
  <cp:lastModifiedBy>Costantino Vetriani</cp:lastModifiedBy>
  <cp:revision>2</cp:revision>
  <dcterms:created xsi:type="dcterms:W3CDTF">2017-01-12T02:23:00Z</dcterms:created>
  <dcterms:modified xsi:type="dcterms:W3CDTF">2017-01-12T02:23:00Z</dcterms:modified>
</cp:coreProperties>
</file>