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6D0B5" w14:textId="6D98D2A5" w:rsidR="00ED46C7" w:rsidRDefault="00ED46C7" w:rsidP="00ED4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Figure 2</w:t>
      </w:r>
      <w:r w:rsidR="00F7622A">
        <w:rPr>
          <w:rFonts w:ascii="Arial" w:hAnsi="Arial" w:cs="Arial"/>
          <w:b/>
          <w:bCs/>
          <w:sz w:val="28"/>
          <w:szCs w:val="28"/>
        </w:rPr>
        <w:t>-Source data 1</w:t>
      </w:r>
      <w:r w:rsidR="00AE3247" w:rsidRPr="007073BA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gramStart"/>
      <w:r w:rsidRPr="00ED46C7">
        <w:rPr>
          <w:rFonts w:ascii="Arial" w:hAnsi="Arial" w:cs="Arial"/>
          <w:sz w:val="28"/>
          <w:szCs w:val="28"/>
        </w:rPr>
        <w:t>Major components of the human ion trafficking system identified in the coral genomic data</w:t>
      </w:r>
      <w:r w:rsidR="00B274BC">
        <w:rPr>
          <w:rFonts w:ascii="Arial" w:hAnsi="Arial" w:cs="Arial"/>
          <w:sz w:val="28"/>
          <w:szCs w:val="28"/>
        </w:rPr>
        <w:t>.</w:t>
      </w:r>
      <w:proofErr w:type="gramEnd"/>
      <w:r w:rsidR="00B274BC">
        <w:rPr>
          <w:rFonts w:ascii="Arial" w:hAnsi="Arial" w:cs="Arial"/>
          <w:sz w:val="28"/>
          <w:szCs w:val="28"/>
        </w:rPr>
        <w:t xml:space="preserve"> ‘X’ indicates the presence of gene</w:t>
      </w:r>
      <w:r w:rsidR="000941ED">
        <w:rPr>
          <w:rFonts w:ascii="Arial" w:hAnsi="Arial" w:cs="Arial"/>
          <w:sz w:val="28"/>
          <w:szCs w:val="28"/>
        </w:rPr>
        <w:t>s</w:t>
      </w:r>
      <w:r w:rsidR="00B274BC">
        <w:rPr>
          <w:rFonts w:ascii="Arial" w:hAnsi="Arial" w:cs="Arial"/>
          <w:sz w:val="28"/>
          <w:szCs w:val="28"/>
        </w:rPr>
        <w:t xml:space="preserve"> in the corresponding species.</w:t>
      </w:r>
      <w:r w:rsidR="0033621D">
        <w:rPr>
          <w:rFonts w:ascii="Arial" w:hAnsi="Arial" w:cs="Arial"/>
          <w:sz w:val="28"/>
          <w:szCs w:val="28"/>
        </w:rPr>
        <w:t xml:space="preserve"> ‘P’ indicate</w:t>
      </w:r>
      <w:r w:rsidR="000441AF">
        <w:rPr>
          <w:rFonts w:ascii="Arial" w:hAnsi="Arial" w:cs="Arial"/>
          <w:sz w:val="28"/>
          <w:szCs w:val="28"/>
        </w:rPr>
        <w:t xml:space="preserve">s pseudogene. </w:t>
      </w:r>
    </w:p>
    <w:p w14:paraId="05157564" w14:textId="77777777" w:rsidR="000441AF" w:rsidRDefault="000441AF" w:rsidP="00ED46C7">
      <w:pPr>
        <w:rPr>
          <w:rFonts w:ascii="Arial" w:hAnsi="Arial" w:cs="Arial"/>
          <w:sz w:val="28"/>
          <w:szCs w:val="28"/>
        </w:rPr>
      </w:pPr>
    </w:p>
    <w:p w14:paraId="613E4D1D" w14:textId="77777777" w:rsidR="000441AF" w:rsidRDefault="000441AF" w:rsidP="00ED46C7">
      <w:pPr>
        <w:rPr>
          <w:rFonts w:ascii="Arial" w:hAnsi="Arial" w:cs="Arial"/>
          <w:sz w:val="28"/>
          <w:szCs w:val="28"/>
        </w:rPr>
      </w:pPr>
    </w:p>
    <w:tbl>
      <w:tblPr>
        <w:tblW w:w="19300" w:type="dxa"/>
        <w:tblInd w:w="93" w:type="dxa"/>
        <w:tblLook w:val="04A0" w:firstRow="1" w:lastRow="0" w:firstColumn="1" w:lastColumn="0" w:noHBand="0" w:noVBand="1"/>
      </w:tblPr>
      <w:tblGrid>
        <w:gridCol w:w="2637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441AF" w:rsidRPr="000441AF" w14:paraId="52DE94C9" w14:textId="77777777" w:rsidTr="000441AF">
        <w:trPr>
          <w:trHeight w:val="116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C2AF" w14:textId="548A6DD9" w:rsidR="000441AF" w:rsidRPr="000441AF" w:rsidRDefault="000941ED" w:rsidP="000941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Species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10E710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TRPA1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2127E3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TRPV1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A80128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TRPV2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E5411D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TRPV3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A3C8F6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TRPV4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055AA9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TRPV5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17E7D1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TRPV6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C907B3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TRPM1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DD4EEB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TRPM2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CD6A4C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TRPM3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17CD02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TRPM4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C49F18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TRPM5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BC3E34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TRPM6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4F3A76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TRPM7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268D80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TRPM8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B33F43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TRPC1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32DEE8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TRPC2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42387A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TRPC3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217113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TRPC4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9FD449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TRPC5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43E848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TRPC6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D6EA66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TRPC7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8F381B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ASIC1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0C3DBF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ASIC2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4DB4D9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ASIC3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C3C0A5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ASIC4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665BB2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ASIC5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7CA3B5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ORAI1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45410F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ORAI2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81C883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ORAI3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9A2526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ITPR1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3407B5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ITPR2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BC8490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ITPR3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DA5EFD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PLCG1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1EE558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PLCG2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F54213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PLCB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98A260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PLCD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3E18A2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PLCH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E7CAE3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NFAT5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0343D7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Calmodulin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F279F2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CLCN1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E11849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CLCN2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118847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CLCN6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49FEEB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KCNJ2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6953ED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KCNJ3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697A01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KCNJ4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1E51C7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KCNJ5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D82157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KCNJ6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27D4E7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KCNJ8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3810D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KCNJ9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DEAA0E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KCNJ12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2BC2D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KCNJ18</w:t>
            </w:r>
          </w:p>
        </w:tc>
      </w:tr>
      <w:tr w:rsidR="000441AF" w:rsidRPr="000441AF" w14:paraId="1B74F932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C553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Acropora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digitifera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E6F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FF42" w14:textId="0EB19FC9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32D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130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E51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0B4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C3A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03D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BE0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CD2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933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036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C4F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E7D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C7C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BD6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228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proofErr w:type="gram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CC5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DE4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497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E3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03D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B42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6D4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E5B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311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35D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2D4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26B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AC4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D93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E5A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CC2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D7E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635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600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C6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590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A48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DAF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9B2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54C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2AD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433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135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7E0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4D0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C1E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B10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576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83F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CFD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941ED" w:rsidRPr="000441AF" w14:paraId="0C03167C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8AC55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Acropora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hyacinthus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48296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69E77B" w14:textId="4F4BAA79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E22BF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BD1A6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AB282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2F48B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0650D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57AA8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3520B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35882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B5921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B3611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A0812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8882A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09ECD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CF73E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9D6A0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F9B94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46BD9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E495B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51308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BE8B3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EFD2B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7280A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BD806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F38FB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DD1E0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D67F8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E7880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5B606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8DDE5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971BF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19090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7C4F2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F4429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AB44A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76153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1972B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52C11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C6EE7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B82EC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E6EAB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C6922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E25DD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37532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7CF82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48A3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A253D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76A62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D14AF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349D1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AAB1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41AF" w:rsidRPr="000441AF" w14:paraId="01276261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4732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Acropora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millepora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333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932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FDE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C84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516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641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A7B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E2F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7B1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2AB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A69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F54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9F7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0BF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249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197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7EB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proofErr w:type="gram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A9B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D34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7BA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766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252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3E2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206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253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94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B8B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60D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688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E6C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0AB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6DE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76D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7DC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3C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9EE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0B2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1EC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8DF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FB4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39B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1AE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2DC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93B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E4E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EB8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8F6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211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36B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D4C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C42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577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941ED" w:rsidRPr="000441AF" w14:paraId="5F483E9E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5E267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Acropora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palmata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FB67F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D0CFF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C7110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E4C1E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F0D4D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227FA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88A01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73159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10C76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BFA4E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26C30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14E6D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E7C2C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27565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28BEC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2C548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B29BC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0EDCA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332DA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6B7B1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5D30E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295C0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BBE05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9A501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00083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4892E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388F1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D66A2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B248B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9D187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C10BC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ED12F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FCEFA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83ECA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19D79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70CCC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6C606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BC45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B050E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1C1BA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5D09C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4C7DF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895DC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E038B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EBD97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03353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1CC67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F75E8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F27F5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0D0B9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81B26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54B5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41AF" w:rsidRPr="000441AF" w14:paraId="53103F54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1075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Acropora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tenuis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494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42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7E6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3F4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8FA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013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65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93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08D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78E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A94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2E2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B03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E9B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6F0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D71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060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proofErr w:type="gram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A8A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655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7D7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32C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47F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03B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D73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B20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585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D81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420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CAB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008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250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1E1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1F5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D43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A92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1ED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920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807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589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0F9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F36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C74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0CD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8AD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169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CF4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DAE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3F9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206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F11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2D1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DA3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941ED" w:rsidRPr="000441AF" w14:paraId="316D0120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A6111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Astreopora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4AA41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84E05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9E497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75ED8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25C82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7B786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C6B5C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393DA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FF3B1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8B7C4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2BD19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13616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8B4E1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403E6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A77C3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543E2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E1AD5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C3EBE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3CC13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CD812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E14A2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E78E6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4F723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DC9B0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34B54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1B858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DDE42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87A0A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2A649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617A0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93267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37D82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6D4FF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A1050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4BB38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32A91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8DC4E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C79AD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8B606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FD26E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CA589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B474D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F31E7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E59F3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19D9D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C71DC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CEC4F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6832B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6E8CA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165A9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9DA1E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9E9D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41AF" w:rsidRPr="000441AF" w14:paraId="3A2F47BA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38E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Favia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5AA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071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79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C86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9EC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972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AE7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179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1E0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C5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ED9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971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659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EF1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CC0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087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36F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proofErr w:type="gram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8B3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26A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CFA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2FD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C3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329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99C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8B5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46F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4A5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3A0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08C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F6D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1D7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BD2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F68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7AD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CC1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72B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3F8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345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FC5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70A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F1C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DB4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072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9DF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E00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2BF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630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8AD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18C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54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DF2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40F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941ED" w:rsidRPr="000441AF" w14:paraId="7A9BD1C0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F6CCF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Fungia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scutaria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5E0A8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C7BCC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A129C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CCA63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1069A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B34E2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C9A6C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0EEE4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D76A5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184C7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39A96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239A4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E327F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80AD6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88583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AE6C4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7E039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5D93F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028D8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FD28D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13EEF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C311B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8B2B6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0C5EB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996B2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B1134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3E8AA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59F10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81450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421E6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95D8E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AEA3D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D0DA2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4E02F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D41CF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68E14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97A36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63B5B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3F733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33EC3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FA78C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F9943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B6B9F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0A4D3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403DD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90862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76FFA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3A64B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36790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CEC6F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B379A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F9F3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41AF" w:rsidRPr="000441AF" w14:paraId="2005AE9F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AB9C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Madracis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auretenra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590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890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106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71F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0B6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75D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B51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E49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350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1DC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BCD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E0D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769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347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FD1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543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B4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proofErr w:type="gram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9D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098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254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1F9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9A1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9EA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095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6AB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368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56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942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E34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FFD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C30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E14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17C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86A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D8F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225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924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FDB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319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246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8C6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B36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115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324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D68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329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B4A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30B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FCF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B96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E7C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C5A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941ED" w:rsidRPr="000441AF" w14:paraId="1BF81A9D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8CA6E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Montastraea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cavernosa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4A881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52F78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EEB97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4E697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2FF2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642E6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5468E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483C3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3A872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5F011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B98BD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35E78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0029F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57CA1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F0C5D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E3DD0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A3D18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A9FC6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45363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3DAF4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7AF63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445C4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94973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79CBD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8E773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80269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56204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20924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98121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FA0E7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08A69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ECE39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E53E0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886DC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E834B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3B775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5E588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7688D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6D2FB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CC90E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E0508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7D232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B980A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89747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44CA7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1953D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B3041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B02EF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074A7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C0BE0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46E39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6EC6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441AF" w:rsidRPr="000441AF" w14:paraId="5060CBAD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C1CB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Montastraea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faveolata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4A8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2FA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EBB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C77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17B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7CE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975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B96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2FA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235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816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9E3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6E8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273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9AA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527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3A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proofErr w:type="gram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4C3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027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31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B38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3EC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48C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E6B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F40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2ED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276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7BD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2C9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55A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B55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BED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73A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D24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4E0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3B9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D4C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276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0C2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738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FF1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1BE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0F8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D17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7BD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27E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63E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0AA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86E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1F4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667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41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941ED" w:rsidRPr="000441AF" w14:paraId="4F012F77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28AB5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Platygyra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carnosus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019F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302AB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E4559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B5A11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F27BD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85208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3D8A7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F61D0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C52E1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856B2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6C0E8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774C8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C0BDC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3E2F9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B5D1F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4587B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734E4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8F678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84003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09D53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465E0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91F65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A4C34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E5125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FDD51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E3ED6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1673E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698B0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07A69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8E01C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E65DB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A556F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074CA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15732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F02F2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4DF9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5695A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B7C59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23115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5DCD6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9E30E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C7D0A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9BBD4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B9323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C9727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39991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B41C3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AA6D2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2A337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05C60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8A09C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5E2F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41AF" w:rsidRPr="000441AF" w14:paraId="0CACDEE0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D3B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Pocillopora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damicornis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4AF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D8C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A41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A12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82D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9AA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469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2E9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87A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121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094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75A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BD9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24D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0D2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377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C7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proofErr w:type="gram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DB1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DBF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575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B98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80F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F5B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6EF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820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E66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6B7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90D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756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B0F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A97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AA0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5F3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4DB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610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844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F10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838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72A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B1A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36B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35F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228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381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3E3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B40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CA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F06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1CB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AA5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A4B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3F7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941ED" w:rsidRPr="000441AF" w14:paraId="3718C67B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EE9A6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Porites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astreoides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8680F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0D45C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3B1E9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124AC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CB4A6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F1F4F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4E526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BC5AF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FA80E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2F3F0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92FE1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2A717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4F325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4B7DF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2D1DD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DE8D2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DA1F6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F2C30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2FAD1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10403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7D722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90FDA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601EC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897EB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CF758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DC41E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D881C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F665E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AF85B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A9859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75B51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B1DE2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A5002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03743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8D531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B98AB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0BAE3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27CAC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9BEB3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9CA26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0E62E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F598A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ED286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35234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967B4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037C7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CB249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46BD1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D21E0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D8107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FBCDF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858E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41AF" w:rsidRPr="000441AF" w14:paraId="5C49C7B5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27B0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Porites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australiensis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5DF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63B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F41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290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179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B3C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9E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5F2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8C3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48D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1E2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80A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A4D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B6F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896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26E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5B0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proofErr w:type="gram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2A5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0C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9D1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910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2FB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D44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7C3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FED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26F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C52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BF6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1EB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45F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2B3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59D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4E8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33D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96E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B11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21E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2B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3D3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86C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2B1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6D5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882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18C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D8B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CED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3EC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8AD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7AE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C21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B65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FF5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941ED" w:rsidRPr="000441AF" w14:paraId="0DE59649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F4472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Porites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lobata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718D2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40CC6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EFB22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92C83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174FA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578EB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0ABC2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E1DEF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32A03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3A121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D4AC3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E0564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5A015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F3090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AE2CE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C9DA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3A3CA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34E89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CAFB1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0F50D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9DE7E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D67CE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2B1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CDAD1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76F01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E5E29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33CB0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016AA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65FDC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C4DAF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0FEC6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ECDC4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CB38E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5261B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7A752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EC44D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18A08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D3210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A6D60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6E664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56EA9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73039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5E117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D02ED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A19B4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CF2DA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17AD0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567A7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A5815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6003C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7ED2F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06BD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41AF" w:rsidRPr="000441AF" w14:paraId="3D99D78B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2212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Pseudodiploria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strigosa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E52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EAF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6DC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804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F4F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4A4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554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339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22A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A28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2B6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972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C99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14F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598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355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A95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proofErr w:type="gram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46A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123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AB2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F0B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F4B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193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666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9C6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794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92D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8AE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050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BFF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D3A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6EC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9C7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07A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896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F23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95E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613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623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30C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B5A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ED0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478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47B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CB2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07B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811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991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D3C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5DE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87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D82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941ED" w:rsidRPr="000441AF" w14:paraId="7B5C8364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EB4E1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Seriatopora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hystrix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9DFD3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08333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A2D2E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829C2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AE285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4D674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80871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CBEF0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9CA4D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6BF39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6DBA6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940E4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F3A67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46B8D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2DE91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51C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20592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094AF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8DD44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14720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66EA5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38817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CC84A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0AF32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20221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C8F2A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1099E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EDDC9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35196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1C37E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991DD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1B80A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243B1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FB13A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2DE0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F78D9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006E3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90237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AC977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3C96C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70967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488AE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06752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C8FE7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D7A00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241E1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A32C8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EF03A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6C707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22772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42777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E486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41AF" w:rsidRPr="000441AF" w14:paraId="36246513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7A5B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Seriatopora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59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F4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832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DCB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447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9FF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B84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E39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249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F99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FBC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42A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064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597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0B7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8B8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BBE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proofErr w:type="gramEnd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37C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C96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60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4CF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C0C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931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E2C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A4D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917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901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903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369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500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BCF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025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19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A03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760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D36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C18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365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CEE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FE5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0C5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C47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BE7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808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3FD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0CA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36D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A2B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994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2AB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12C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948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941ED" w:rsidRPr="000441AF" w14:paraId="6E50959D" w14:textId="77777777" w:rsidTr="000441AF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655CF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Stylophora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pistillata</w:t>
            </w:r>
            <w:proofErr w:type="spellEnd"/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56A53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0CFF9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B6A1D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6CA33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BDEEC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7D85C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8131E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6531C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329F1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0E175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A314B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5F7B3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06BDA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2A787D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121AF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A15ED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C0CB5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45323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A3C2D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75A22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DB281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9D8D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378EB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6A1E0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0DCFF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EF712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D395E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2B222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CAEEF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3E52A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F65B4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17FDD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712B0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8C2E7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DF684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B0CFC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20BB0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B4917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3CDDA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10AA6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65537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3F920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D237B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B0362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1A6BB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A3BE8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D1E3F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2446A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B7B50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A7F1F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FB056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9E98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2E2131E5" w14:textId="77777777" w:rsidR="000441AF" w:rsidRDefault="000441AF" w:rsidP="00ED46C7">
      <w:pPr>
        <w:rPr>
          <w:rFonts w:ascii="Arial" w:hAnsi="Arial" w:cs="Arial"/>
          <w:sz w:val="28"/>
          <w:szCs w:val="28"/>
        </w:rPr>
      </w:pPr>
    </w:p>
    <w:p w14:paraId="1FFD8A9E" w14:textId="77777777" w:rsidR="000441AF" w:rsidRDefault="000441AF" w:rsidP="00ED46C7">
      <w:pPr>
        <w:rPr>
          <w:rFonts w:ascii="Arial" w:hAnsi="Arial" w:cs="Arial"/>
          <w:sz w:val="28"/>
          <w:szCs w:val="28"/>
        </w:rPr>
      </w:pPr>
    </w:p>
    <w:p w14:paraId="5CBBA364" w14:textId="77777777" w:rsidR="000441AF" w:rsidRDefault="000441AF" w:rsidP="00ED46C7">
      <w:pPr>
        <w:rPr>
          <w:rFonts w:ascii="Arial" w:hAnsi="Arial" w:cs="Arial"/>
          <w:sz w:val="28"/>
          <w:szCs w:val="28"/>
        </w:rPr>
      </w:pPr>
    </w:p>
    <w:tbl>
      <w:tblPr>
        <w:tblW w:w="16860" w:type="dxa"/>
        <w:tblInd w:w="93" w:type="dxa"/>
        <w:tblLook w:val="04A0" w:firstRow="1" w:lastRow="0" w:firstColumn="1" w:lastColumn="0" w:noHBand="0" w:noVBand="1"/>
      </w:tblPr>
      <w:tblGrid>
        <w:gridCol w:w="3348"/>
        <w:gridCol w:w="484"/>
        <w:gridCol w:w="484"/>
        <w:gridCol w:w="4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0441AF" w:rsidRPr="000441AF" w14:paraId="4A6A544B" w14:textId="77777777" w:rsidTr="000441AF">
        <w:trPr>
          <w:trHeight w:val="94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48711" w14:textId="1F3C7673" w:rsidR="000441AF" w:rsidRPr="000441AF" w:rsidRDefault="000941ED" w:rsidP="000941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Species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D1E5BA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SCNN1A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0AF3CF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SCNN1B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DC35A4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SCNN1G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A6A26C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SLC9C1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55DD4B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SLC9C2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BB5599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ATP1A1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73A3CF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ATP1A2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0426EA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ATP1A3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F9B03A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SLC24.1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8E836D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SLC24.2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F8BFA9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SLC24.3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81A618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SLC24.4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71D5C7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SLC24.5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C7190A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SLC4A1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BC6684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SLC4A2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59C167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SLC4A7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016611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SLC4A8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597A05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SLC4A10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4EF4CD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AQP4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B64FF5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MCU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CA4C83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VDAC1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8A2638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VDAC2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8D1726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VDAC3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61DFDD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MCOLN1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7A095C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MCOLN2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69D9C6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MCOLN3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785D0F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TPC1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3AF753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TPC2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D31A49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PPP3C A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484F3C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PPP3C B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B87E8F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PPP3C C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801FC6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GJ A1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F3C511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GJ B2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7FF7AC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GJ C3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F16109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GNAQ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C86503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GNA11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7BFF0A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GNAI1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980D42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GNAS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E576B3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GNAO1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AB97D7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GNA12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90F1F8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GNA13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43AAF48" w14:textId="32C0B774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GNAT</w:t>
            </w:r>
            <w:bookmarkStart w:id="0" w:name="_GoBack"/>
            <w:bookmarkEnd w:id="0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A631A1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PRKCA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EC183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NFKB</w:t>
            </w:r>
          </w:p>
        </w:tc>
      </w:tr>
      <w:tr w:rsidR="000441AF" w:rsidRPr="000441AF" w14:paraId="12DA7872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984F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Acropora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digitifera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117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414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BB6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0EE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550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1F3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B4B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AA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DE2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802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D11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5D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705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E41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FCB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933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125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F15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B37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1D3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D02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5E7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412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A48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9DD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04B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CDF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856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A5F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399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500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336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B60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0CD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09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B11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C39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B58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78D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17A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D5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15A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B01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FA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941ED" w:rsidRPr="000441AF" w14:paraId="06EDF700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4B65E9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Acropora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hyacinthus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9173D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15AA9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3D3DA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728E0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BF670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E0522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BBAD0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EACF9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2AEE6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09E7A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09990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40C92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71EA1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2F013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4DD0E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5308E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8A46F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D2180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F170C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807C2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26BEC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729CE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F95ED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B86F0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87D18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7E298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0BA85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46B17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13906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98902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DEC08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8C896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81160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36046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5477D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85DCA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6DD37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5596C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862C6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61683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E8042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F46E3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35EFC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D7CE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41AF" w:rsidRPr="000441AF" w14:paraId="3D7D8459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743E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Acropora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millepora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660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365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B37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C79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43F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956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96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0DB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E3C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142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BAE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826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D2C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498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81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47E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4BF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482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45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95C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A80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830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F6B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B8E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05C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76C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241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226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E0B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29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A40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E22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002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E07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83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3EA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835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091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42D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6A3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31E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F25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A66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C37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941ED" w:rsidRPr="000441AF" w14:paraId="620828A3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4B1530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Acropora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palmata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78978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59B54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8CA7E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1248D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807C7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331A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04A06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8A1C8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755F1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CD5BA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420A4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9051B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9C3EE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26518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127C9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4175F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57031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1E169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568B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1F9CD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D20C5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30A8F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CE140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E1ED6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5EA65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1F805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8A65E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7393B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F70D6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C90EA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44741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26522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2A53D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DF6FB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CDAF3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C70AB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F2407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A0852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20F42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440F0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007D1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CBD27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56FE6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B362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441AF" w:rsidRPr="000441AF" w14:paraId="4E9E8FC3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EC33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Acropora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tenuis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4B7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5C6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F5A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A78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E7C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741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818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BBB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206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A6C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874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394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697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63D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B00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1D3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A50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1C7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0B2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C66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605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E9C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55C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8F0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FFC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CDE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423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A79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6E5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0BC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652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67E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132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EAA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E68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62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AF8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57D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AB1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6E9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AF3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827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6B7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C82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941ED" w:rsidRPr="000441AF" w14:paraId="200C5E2F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FDF9C4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Astreopora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63AA7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8EB3E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9777C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DA301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7370F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19DA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CAEFE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626CF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FC6B0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A3813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A16E0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07DCB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AB12D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FEFBC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0DDF2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37B21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B8EA9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0D47F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8F0B7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B8100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4AB15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81E1D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C1FEE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5C98D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5F6CE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E1D81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2C0C6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E5872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7F40B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E3240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EA993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05411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9F660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19DD6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4EACF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4ECB6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DD6EB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EDC6A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EA38B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8F056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CFCF8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588EC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6B7A3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C296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441AF" w:rsidRPr="000441AF" w14:paraId="5ED18FE8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F2F0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Favia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AE1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839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014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27A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459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07A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213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D24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00C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A0D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7FA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BC7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5E9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077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46C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404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A04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1A5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4A5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352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312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13F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C04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0E1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19B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46E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93F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225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7B9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2B0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21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5A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BFB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1BA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FB1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3D6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AFA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55B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C12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9CF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27D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205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F91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7E8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941ED" w:rsidRPr="000441AF" w14:paraId="32467C61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8AA953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Fungia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scutaria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8E9A2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BCFBE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187AB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27FE4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525D5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D4403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AFE40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CCE3C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4A960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69849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11278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26D54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D150F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1C392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A293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9C3A2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710C0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E7DC3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F7D1C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37375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5347C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F6174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E6F0A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AB20E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1AA09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8F2A0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4B32E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ED30F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7B8A0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6A3D4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BCA7E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811E3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719FD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0CDB5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48285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41971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4DE0E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BA342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6F3FB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EB316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D24C6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C9D00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3F6B3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238B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441AF" w:rsidRPr="000441AF" w14:paraId="1B47A896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5C0B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Madracis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auretenra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04C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775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737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5A7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D81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2D9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EDD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7E4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EDD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49B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08A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EA7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1A5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556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A1F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90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51D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ACC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0C7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07F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826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2E1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25C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6C6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AA3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26E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3C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DA0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283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77C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585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0B8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BCF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CC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324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83A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47E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13E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4EF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AB8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4AA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0F8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C1F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768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941ED" w:rsidRPr="000441AF" w14:paraId="20A2C6D1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1B4029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Montastraea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cavernosa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792B2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7A45B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D1A50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B4905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1296E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32E27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270BC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FC460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180DA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D0357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A06E8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BDD9E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5D8C7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E1D23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4AA24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3F97B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AD1EB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80A31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FD2A7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53800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639A7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29558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C3839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9B5C3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2DBB9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8180B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34D56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EBF59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3855A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3BA8D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C7FAA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E85A6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E1B51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ECA3E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595E8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8CAAC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7F60B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AD311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40B0B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C9591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6CA38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CB0EE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083E2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4ACB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441AF" w:rsidRPr="000441AF" w14:paraId="2C8AB454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DC7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Montastraea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faveolata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5A9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4D4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BBF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98A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EE8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939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FC8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732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A4E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618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08F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3A9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9B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8FB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843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4F2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BB1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74C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154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B9A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52F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03D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84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D6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066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A5A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409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F4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0D6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FB1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7C1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573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C37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D10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D6F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221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B99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F64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B16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2A3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543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2EC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7B5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125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941ED" w:rsidRPr="000441AF" w14:paraId="1CB7947C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34C5BE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Platygyra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carnosus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92F1F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8CEA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FC61D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423D0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2C6A8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FE570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5CF5D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510F1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BC4C6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CBF8F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1AE4A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C210F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10AB3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8549A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66678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9D745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84009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17B7C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F186F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D2698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27065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2ABDB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BE448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58619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A4903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3D1D7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A1354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84C73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DB898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39011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EC073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DE328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456BE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49C80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8C5E9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16500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08EFB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E10AC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67899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17995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626CC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F3135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39A14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E301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441AF" w:rsidRPr="000441AF" w14:paraId="14D9BA1C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2061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Pocillopora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damicornis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001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D1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2FF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62E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374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0A4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8F0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951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AC1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C28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81A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367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652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ED7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266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298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711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77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B17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FF9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040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CD7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6CA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35E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C6F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C8F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D63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BDC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1A9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164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6C7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FB8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46C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681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8F4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6AD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28C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3BB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DAB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620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401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B03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CDA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7F8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941ED" w:rsidRPr="000441AF" w14:paraId="312F70D8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C58A00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Porites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astreoides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4C2D4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72637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5FE36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34EA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0DB9B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9A287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0EA51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E0FB2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0F50F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A3140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448F7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4074C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CE2C5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87413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DCFB3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9E8E4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C5FC9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77CD7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118F3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B0140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FD7C0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8CF66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D4EA8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35866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72A73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84C11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EF80D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2EA5E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9E604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DFB4A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22E52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BDEBA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0526A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A9949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B715B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C9D13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6D32B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3F14E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11E93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2DA4A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1245D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0DA17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F85D8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8AAD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441AF" w:rsidRPr="000441AF" w14:paraId="5EE043F0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EDC8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Porites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australiensis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C6E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77E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5BF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2A2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1E5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B35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CC2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73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4A2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C90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06E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6E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E93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A38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27C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6D1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9C0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454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C75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ACA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34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BE4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C94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D12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CAF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357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AD4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CDA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C2E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0BE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CA2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384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C9E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53E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56A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4CC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7CE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B6F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7CB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82C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F80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530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CF0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A5E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941ED" w:rsidRPr="000441AF" w14:paraId="0E0B7A6D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9B258D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Porites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lobata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FC8A7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597EF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69250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BF0A3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F8879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75DBE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82346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20A36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28FC9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6FB8D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1438C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D3D8A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2A6F4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FAF7A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FB1F0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E312B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51938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96745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FA31E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5A48C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A6176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DC13C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F042F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46C17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79FA0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79D70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3B046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23D91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4C887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1B5A9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70847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96A91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E0B0D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EDF74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338B2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6EFBE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C30D2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DDA15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8425C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AB327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BAF46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3E63F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8EBB9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EC80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441AF" w:rsidRPr="000441AF" w14:paraId="001B306C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5394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Pseudodiploria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strigosa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468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B8B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86B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2D5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170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2D8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608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9FC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CC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2CE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328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21F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A7B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339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6FE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D1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C0C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2E5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D6C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B22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F5D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E0E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760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A7D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ACA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FAF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214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9B4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B22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C86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C92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7D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683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E56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BD2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F42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A50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F3F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F12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DF6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4C8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175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C8C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BE6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941ED" w:rsidRPr="000441AF" w14:paraId="1EF82916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1D4407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Seriatopora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hystrix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C77B2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CBD79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1A889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F695F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E41CC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3064B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95A93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8859F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EF8C0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DADC3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3E889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09D5B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58289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1B012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08012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20C95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D849A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8F212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F6BA1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4CF82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D942D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E70FC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55D41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B614B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45068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1800F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E91B9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D3EAA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DF276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F7363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E7C4B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73113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68A8F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28310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EEA79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9F82C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69C87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3D515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65EF4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98CD3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054B5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28F1D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D2DB1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CB3B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441AF" w:rsidRPr="000441AF" w14:paraId="78371358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F926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Seriatopora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FD9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B0E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9F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2E6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2FA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1F0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8E2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725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374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C02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1B3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DE2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8D0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3AE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DAF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9CF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51A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183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C81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442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C3A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910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042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05A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244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2DD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F1C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88B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55A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CA7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A09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135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603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4078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216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004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28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7F3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125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21C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68C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443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6E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7FF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0941ED" w:rsidRPr="000441AF" w14:paraId="139147D4" w14:textId="77777777" w:rsidTr="000441A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EE0C27" w14:textId="77777777" w:rsidR="000441AF" w:rsidRPr="0034779A" w:rsidRDefault="000441AF" w:rsidP="000441A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Stylophora</w:t>
            </w:r>
            <w:proofErr w:type="spellEnd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779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pistillata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5537A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456C9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62E18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72AC6B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4D5D6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065FF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9D3FA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9EF1B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7AB8E0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73DA1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82656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78A0A5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B7A25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DB0F7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ECFC6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9AFF4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3F881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543FD6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219CAF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8491F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DF45A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81057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BBA92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543D5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C2113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1C3AD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08F56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BA96CD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382D63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31ECA1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4FC92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E405B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BC8B6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63C0E22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8F71EE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B690A70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C23D09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AC4DA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2BA8CE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F7B5F7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0C880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CADFA4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F2566A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A176C" w14:textId="77777777" w:rsidR="000441AF" w:rsidRPr="000441AF" w:rsidRDefault="000441AF" w:rsidP="000441A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441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</w:p>
        </w:tc>
      </w:tr>
    </w:tbl>
    <w:p w14:paraId="257824EC" w14:textId="77777777" w:rsidR="000441AF" w:rsidRDefault="000441AF" w:rsidP="00ED46C7">
      <w:pPr>
        <w:rPr>
          <w:rFonts w:ascii="Arial" w:hAnsi="Arial" w:cs="Arial"/>
          <w:sz w:val="28"/>
          <w:szCs w:val="28"/>
        </w:rPr>
      </w:pPr>
    </w:p>
    <w:sectPr w:rsidR="000441AF" w:rsidSect="00ED46C7">
      <w:pgSz w:w="28780" w:h="22240" w:orient="landscape"/>
      <w:pgMar w:top="2160" w:right="2500" w:bottom="216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BD6D3" w14:textId="77777777" w:rsidR="00ED46C7" w:rsidRDefault="00ED46C7" w:rsidP="00B93CB7">
      <w:r>
        <w:separator/>
      </w:r>
    </w:p>
  </w:endnote>
  <w:endnote w:type="continuationSeparator" w:id="0">
    <w:p w14:paraId="1F31A57A" w14:textId="77777777" w:rsidR="00ED46C7" w:rsidRDefault="00ED46C7" w:rsidP="00B9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14E0" w14:textId="77777777" w:rsidR="00ED46C7" w:rsidRDefault="00ED46C7" w:rsidP="00B93CB7">
      <w:r>
        <w:separator/>
      </w:r>
    </w:p>
  </w:footnote>
  <w:footnote w:type="continuationSeparator" w:id="0">
    <w:p w14:paraId="637A7F79" w14:textId="77777777" w:rsidR="00ED46C7" w:rsidRDefault="00ED46C7" w:rsidP="00B93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247"/>
    <w:rsid w:val="000441AF"/>
    <w:rsid w:val="0005495B"/>
    <w:rsid w:val="000941ED"/>
    <w:rsid w:val="000B7008"/>
    <w:rsid w:val="000F718A"/>
    <w:rsid w:val="00174219"/>
    <w:rsid w:val="001B73A3"/>
    <w:rsid w:val="001F7992"/>
    <w:rsid w:val="002517B5"/>
    <w:rsid w:val="002937EF"/>
    <w:rsid w:val="002E4DB8"/>
    <w:rsid w:val="0030198A"/>
    <w:rsid w:val="00306A34"/>
    <w:rsid w:val="00331B0C"/>
    <w:rsid w:val="0033621D"/>
    <w:rsid w:val="0034779A"/>
    <w:rsid w:val="003549B0"/>
    <w:rsid w:val="003D401E"/>
    <w:rsid w:val="00402B33"/>
    <w:rsid w:val="005136E7"/>
    <w:rsid w:val="00576EC3"/>
    <w:rsid w:val="005B5B11"/>
    <w:rsid w:val="005D2423"/>
    <w:rsid w:val="00603918"/>
    <w:rsid w:val="007073BA"/>
    <w:rsid w:val="00722059"/>
    <w:rsid w:val="00745503"/>
    <w:rsid w:val="00773080"/>
    <w:rsid w:val="0079427B"/>
    <w:rsid w:val="007A32C0"/>
    <w:rsid w:val="007A725B"/>
    <w:rsid w:val="007B58FD"/>
    <w:rsid w:val="00866DC9"/>
    <w:rsid w:val="00901293"/>
    <w:rsid w:val="00986212"/>
    <w:rsid w:val="00AE3247"/>
    <w:rsid w:val="00B274BC"/>
    <w:rsid w:val="00B93CB7"/>
    <w:rsid w:val="00C60117"/>
    <w:rsid w:val="00DE3BEE"/>
    <w:rsid w:val="00E447AB"/>
    <w:rsid w:val="00ED46C7"/>
    <w:rsid w:val="00F7622A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80C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2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3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CB7"/>
  </w:style>
  <w:style w:type="paragraph" w:styleId="Footer">
    <w:name w:val="footer"/>
    <w:basedOn w:val="Normal"/>
    <w:link w:val="FooterChar"/>
    <w:uiPriority w:val="99"/>
    <w:semiHidden/>
    <w:unhideWhenUsed/>
    <w:rsid w:val="00B9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CB7"/>
  </w:style>
  <w:style w:type="paragraph" w:styleId="ListParagraph">
    <w:name w:val="List Paragraph"/>
    <w:basedOn w:val="Normal"/>
    <w:uiPriority w:val="34"/>
    <w:qFormat/>
    <w:rsid w:val="00F762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1AF"/>
    <w:rPr>
      <w:color w:val="800080"/>
      <w:u w:val="single"/>
    </w:rPr>
  </w:style>
  <w:style w:type="paragraph" w:customStyle="1" w:styleId="xl63">
    <w:name w:val="xl63"/>
    <w:basedOn w:val="Normal"/>
    <w:rsid w:val="000441AF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64">
    <w:name w:val="xl64"/>
    <w:basedOn w:val="Normal"/>
    <w:rsid w:val="000441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65">
    <w:name w:val="xl65"/>
    <w:basedOn w:val="Normal"/>
    <w:rsid w:val="000441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66">
    <w:name w:val="xl66"/>
    <w:basedOn w:val="Normal"/>
    <w:rsid w:val="000441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67">
    <w:name w:val="xl67"/>
    <w:basedOn w:val="Normal"/>
    <w:rsid w:val="000441A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68">
    <w:name w:val="xl68"/>
    <w:basedOn w:val="Normal"/>
    <w:rsid w:val="000441A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69">
    <w:name w:val="xl69"/>
    <w:basedOn w:val="Normal"/>
    <w:rsid w:val="000441AF"/>
    <w:pP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70">
    <w:name w:val="xl70"/>
    <w:basedOn w:val="Normal"/>
    <w:rsid w:val="000441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71">
    <w:name w:val="xl71"/>
    <w:basedOn w:val="Normal"/>
    <w:rsid w:val="000441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72">
    <w:name w:val="xl72"/>
    <w:basedOn w:val="Normal"/>
    <w:rsid w:val="000441A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73">
    <w:name w:val="xl73"/>
    <w:basedOn w:val="Normal"/>
    <w:rsid w:val="00044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4">
    <w:name w:val="xl74"/>
    <w:basedOn w:val="Normal"/>
    <w:rsid w:val="000441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rsid w:val="000441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6">
    <w:name w:val="xl76"/>
    <w:basedOn w:val="Normal"/>
    <w:rsid w:val="000441A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7">
    <w:name w:val="xl77"/>
    <w:basedOn w:val="Normal"/>
    <w:rsid w:val="000441AF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78">
    <w:name w:val="xl78"/>
    <w:basedOn w:val="Normal"/>
    <w:rsid w:val="000441AF"/>
    <w:pPr>
      <w:shd w:val="clear" w:color="000000" w:fill="D9D9D9"/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79">
    <w:name w:val="xl79"/>
    <w:basedOn w:val="Normal"/>
    <w:rsid w:val="000441AF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80">
    <w:name w:val="xl80"/>
    <w:basedOn w:val="Normal"/>
    <w:rsid w:val="000441AF"/>
    <w:pPr>
      <w:shd w:val="clear" w:color="000000" w:fill="D9D9D9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1">
    <w:name w:val="xl81"/>
    <w:basedOn w:val="Normal"/>
    <w:rsid w:val="000441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2">
    <w:name w:val="xl82"/>
    <w:basedOn w:val="Normal"/>
    <w:rsid w:val="000441A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83">
    <w:name w:val="xl83"/>
    <w:basedOn w:val="Normal"/>
    <w:rsid w:val="000441A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paragraph" w:customStyle="1" w:styleId="xl84">
    <w:name w:val="xl84"/>
    <w:basedOn w:val="Normal"/>
    <w:rsid w:val="000441A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758</Words>
  <Characters>4324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Debashish Bhattacharya</dc:creator>
  <cp:keywords/>
  <dc:description/>
  <cp:lastModifiedBy>HwanSu Yoon</cp:lastModifiedBy>
  <cp:revision>23</cp:revision>
  <cp:lastPrinted>2015-12-08T19:04:00Z</cp:lastPrinted>
  <dcterms:created xsi:type="dcterms:W3CDTF">2015-10-02T15:08:00Z</dcterms:created>
  <dcterms:modified xsi:type="dcterms:W3CDTF">2016-03-13T18:13:00Z</dcterms:modified>
</cp:coreProperties>
</file>