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78EE1" w14:textId="77777777" w:rsidR="00343748" w:rsidRDefault="00C352DB" w:rsidP="00343748">
      <w:pPr>
        <w:suppressLineNumbers/>
        <w:rPr>
          <w:b/>
        </w:rPr>
      </w:pPr>
      <w:r>
        <w:rPr>
          <w:b/>
        </w:rPr>
        <w:t>Figure 6-Source data f</w:t>
      </w:r>
      <w:r w:rsidR="00343748">
        <w:rPr>
          <w:b/>
        </w:rPr>
        <w:t>ile</w:t>
      </w:r>
      <w:r w:rsidR="00343748" w:rsidRPr="00126B70">
        <w:rPr>
          <w:b/>
        </w:rPr>
        <w:t>.</w:t>
      </w:r>
      <w:r w:rsidR="00343748" w:rsidRPr="00126B70">
        <w:t xml:space="preserve"> </w:t>
      </w:r>
      <w:r w:rsidR="00343748" w:rsidRPr="00126B70">
        <w:rPr>
          <w:b/>
        </w:rPr>
        <w:t xml:space="preserve">Variability in toxin-related genes encoded by the </w:t>
      </w:r>
      <w:r w:rsidR="00343748" w:rsidRPr="00126B70">
        <w:rPr>
          <w:b/>
          <w:i/>
        </w:rPr>
        <w:t>Bathymodiolus</w:t>
      </w:r>
      <w:r w:rsidR="00343748" w:rsidRPr="00126B70">
        <w:rPr>
          <w:b/>
        </w:rPr>
        <w:t xml:space="preserve"> SOX symbionts</w:t>
      </w:r>
      <w:bookmarkStart w:id="0" w:name="_GoBack"/>
      <w:bookmarkEnd w:id="0"/>
    </w:p>
    <w:tbl>
      <w:tblPr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900"/>
        <w:gridCol w:w="630"/>
        <w:gridCol w:w="900"/>
        <w:gridCol w:w="3960"/>
        <w:gridCol w:w="900"/>
      </w:tblGrid>
      <w:tr w:rsidR="00A35C52" w:rsidRPr="00A35C52" w14:paraId="22AFA67D" w14:textId="77777777" w:rsidTr="00A35C52">
        <w:trPr>
          <w:trHeight w:val="260"/>
          <w:tblHeader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DBCF5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AED71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SNPs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E389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DCB4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N’s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7C352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SNPs per gene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0F717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Annotation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80650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Foreign</w:t>
            </w:r>
          </w:p>
        </w:tc>
      </w:tr>
      <w:tr w:rsidR="00A35C52" w:rsidRPr="00A35C52" w14:paraId="473CB90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DC0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EC5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849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986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D28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403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Hemolysin-type calcium binding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2AA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7000DE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831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9D4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DFA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ACE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422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9DA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RTX toxin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D95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AFA555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658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BAT00052-EXT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F92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221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B80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BF0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661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RTX toxin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1AD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8BDDC4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BD0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7E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014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FD9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AE2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FB0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complex-like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5F7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49D74E6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624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8A3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8DC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27F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27A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853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Conserved hypothetical protein (RHS)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79D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0D70EB0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CE6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411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846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C2C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3599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383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78D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474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05E6C75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484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92A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5A4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E7D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676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49D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[MARTX1] protein, filamentous </w:t>
            </w:r>
            <w:proofErr w:type="spell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hemagglutinin</w:t>
            </w:r>
            <w:proofErr w:type="spell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family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978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087B86E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A59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3B1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F75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772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71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5A2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[MARTX1] </w:t>
            </w:r>
            <w:proofErr w:type="spell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hemagglutination</w:t>
            </w:r>
            <w:proofErr w:type="spell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activity domain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6E3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69A924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3D9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6C0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F5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28D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B79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3D9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[MARTX1] hypothetical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DD1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95FC6C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55E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796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FDA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9093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6B2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4373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9AF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F41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[MARTX1] hypothetical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808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47C2E8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B78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631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D65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28D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2859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9A6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E9D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[MARTX1] hypothetical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913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C101163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677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C38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11A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5013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F3B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789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D21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[MARTX1] hypothetical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7E0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294E58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CEF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D46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7AD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861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D19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4E0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[MARTX1] hypothetical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1BC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80FCA0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616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B15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2A3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9324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9BB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070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B82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[MARTX1] hypothetical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3A4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1060DD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46C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25E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A7B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1C6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7E1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676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[MARTX1] hypothetical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26C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1178C9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DD4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91C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D2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4B8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D6D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4E9E" w14:textId="21EEC6A1" w:rsidR="00A35C52" w:rsidRPr="00A35C52" w:rsidRDefault="00160D2D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</w:t>
            </w:r>
            <w:r w:rsidR="00A35C52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emolysin activator protein,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hlyb</w:t>
            </w:r>
            <w:proofErr w:type="spellEnd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A35C52" w:rsidRPr="00A35C52">
              <w:rPr>
                <w:rFonts w:eastAsia="Times New Roman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E7C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2572DF6B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9D6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BAT00289-290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424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81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BC7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E05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A779" w14:textId="378EEF3F" w:rsidR="00A35C52" w:rsidRPr="00A35C52" w:rsidRDefault="001C0194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Rtxa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B17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E5751CC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DB8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BAT00290-end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5A6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05A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3672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4C9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A81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BB38" w14:textId="35EA9143" w:rsidR="00A35C52" w:rsidRPr="00A35C52" w:rsidRDefault="001C0194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Rtx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420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E2358C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B76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EDE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FBA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F58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4CC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2BE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Hemolysin-type calcium-binding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62C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31EE10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17D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B6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0CA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233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3E6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40E3" w14:textId="77777777" w:rsid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Protein containing Type 1 secretion, </w:t>
            </w:r>
          </w:p>
          <w:p w14:paraId="5BBA3F65" w14:textId="1935FBEA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C-terminal domain (RTX)</w:t>
            </w:r>
          </w:p>
        </w:tc>
      </w:tr>
      <w:tr w:rsidR="00A35C52" w:rsidRPr="00A35C52" w14:paraId="169A0CE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B37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BC7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1D5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581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000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5F9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FE0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02A0893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339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BAT00890-891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05B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145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A1B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560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353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Rhs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582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840B3B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FF2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BAB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80A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90D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5F9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7CD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45C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F6F4C4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635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BAT00892-894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085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03B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4059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64F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174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8D1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Rhs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12E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5111740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3A6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550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094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348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CE0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91C0" w14:textId="0A16679C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Cell well associated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rhsd</w:t>
            </w:r>
            <w:proofErr w:type="spellEnd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protein precursor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36D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30F2A6D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362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D7C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9DF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F5E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863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2B2C" w14:textId="40E750F9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Toxin complex/plasmid vi</w:t>
            </w:r>
            <w:r w:rsidR="00572AE3">
              <w:rPr>
                <w:rFonts w:eastAsia="Times New Roman" w:cs="Arial"/>
                <w:color w:val="000000"/>
                <w:sz w:val="18"/>
                <w:szCs w:val="18"/>
              </w:rPr>
              <w:t>r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ulence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E5E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6E8274B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863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E38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E18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BAF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045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9EC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06F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CA5A2B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41D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780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707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DC6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0ED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7F1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4A2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67D272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6F2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B36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9C3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828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B7D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0A9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529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24ADB95B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EB8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E83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67D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5F2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150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B06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BB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BC99E85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9E0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D87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6B7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5F5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24A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4CB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5ED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8BBC49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3F8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683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48E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116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42F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B25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2E2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B8A189F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A07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8CE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896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2E8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B3E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BF9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Hypothetical protein (RHS)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1A4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3EB869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44E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4F0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AC7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EF3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6A8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295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0F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6D8FAA5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3A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219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8E7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920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B08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9F8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18D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E2DB11D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868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A2D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E13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40F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ED2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957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53A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3FD3A94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8D0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800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B75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BD6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096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B1A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C86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AD14683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3DF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424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B38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C61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58F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12E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23C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5B8AFB1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D26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7A5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0DD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8CA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CF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866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BD2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F13F65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D2E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076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8F2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70E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F8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15F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7C5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B133E2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544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29C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304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046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0A3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79D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AD6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3C71F7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5F9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EBE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6C5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D9C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087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1D7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111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78A8EDE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C60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3A4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AF7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8E7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543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3B1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9FE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36E4BF6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E0E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E9D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E61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423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83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CDB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9D4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2DFC9FF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7E6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00C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619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784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DCE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719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A33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223BAD8C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B3E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715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214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42C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311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420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FE5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889BA43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881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7E9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704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326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AF8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4E7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5B4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285913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85C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797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564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A4A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490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822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12D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7DD07E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9D4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7C0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BEF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83F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74D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9C6A" w14:textId="16B1253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[MARTX2] RTX toxin </w:t>
            </w:r>
            <w:proofErr w:type="spellStart"/>
            <w:r w:rsidR="001C0194">
              <w:rPr>
                <w:rFonts w:eastAsia="Times New Roman" w:cs="Arial"/>
                <w:color w:val="000000"/>
                <w:sz w:val="18"/>
                <w:szCs w:val="18"/>
              </w:rPr>
              <w:t>R</w:t>
            </w:r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tx</w:t>
            </w:r>
            <w:r w:rsidR="001C0194">
              <w:rPr>
                <w:rFonts w:eastAsia="Times New Roman" w:cs="Arial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7F9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90A04C7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69D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BAT01452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EC3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1AC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3396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F06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38D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A555" w14:textId="24ED63A8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[MARTX2] </w:t>
            </w:r>
            <w:r w:rsidR="001C0194">
              <w:rPr>
                <w:rFonts w:eastAsia="Times New Roman" w:cs="Arial"/>
                <w:color w:val="000000"/>
                <w:sz w:val="18"/>
                <w:szCs w:val="18"/>
              </w:rPr>
              <w:t>H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8DE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7FD920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495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82F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414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2862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25A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3D9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4265" w14:textId="4214F21B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[MARTX2] </w:t>
            </w:r>
            <w:r w:rsidR="001C0194">
              <w:rPr>
                <w:rFonts w:eastAsia="Times New Roman" w:cs="Arial"/>
                <w:color w:val="000000"/>
                <w:sz w:val="18"/>
                <w:szCs w:val="18"/>
              </w:rPr>
              <w:t>H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E36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4C2EE073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0B8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68B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846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3F8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EB8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464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[MARTX2] Peptidase C80, RTX self-cleaving toxin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0BA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BAE6D6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882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002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B6E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4704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59C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B2D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6E2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[MARTX2] Peptidase C80, RTX self-cleaving toxin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4AD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99E42A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C4D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DC3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632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9663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E28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202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455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[MARTX2] Peptidase C80, RTX self-cleaving toxin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1E6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454AA9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472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836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DC6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562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DDE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ADB3" w14:textId="324309FD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[MARTX2] RTX toxin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rtxa</w:t>
            </w:r>
            <w:proofErr w:type="spell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-like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5EE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8DD2ADC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70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5F8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731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042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2A9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6A9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[MARTX2] hypothetical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7E2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521E6DC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21B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997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F7A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3C1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608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1135" w14:textId="3164A8E4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[MARTX2] RTX toxin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rtxa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E2F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43353AA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6A8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7AF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241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F97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673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4A6D" w14:textId="3898D9FD" w:rsidR="00A35C52" w:rsidRPr="00A35C52" w:rsidRDefault="00A35C52" w:rsidP="001C019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[MARTX2] </w:t>
            </w:r>
            <w:r w:rsidR="001C0194">
              <w:rPr>
                <w:rFonts w:eastAsia="Times New Roman" w:cs="Arial"/>
                <w:color w:val="000000"/>
                <w:sz w:val="18"/>
                <w:szCs w:val="18"/>
              </w:rPr>
              <w:t>H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ypothetical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2B7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21E01C7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359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B3E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A0E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B56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E5F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163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21C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3043A0C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E1C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0DC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0CA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F9D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F21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4AB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Rhs</w:t>
            </w:r>
            <w:proofErr w:type="spell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family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8A7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02247C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9C0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7ED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640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4743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58A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DF0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9A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Hemolysin-type calcium-binding region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816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5B59B3A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900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7A1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844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229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8DF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FC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7DD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7E2CBA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65B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DE1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DBD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E69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573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DEC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480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520DF55F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909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BAT01957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09A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73B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90C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6B6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15F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DD3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9A4EE0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237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54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56D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C13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EA6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CE88" w14:textId="6641A986" w:rsidR="00A35C52" w:rsidRPr="00A35C52" w:rsidRDefault="001C0194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Tccc3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22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00B3E3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912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4C0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87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B35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6BE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099D" w14:textId="364D4981" w:rsidR="00A35C52" w:rsidRPr="00A35C52" w:rsidRDefault="001C0194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Tccc4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8D7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05EBEAEF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516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BAT01964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56E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A5E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FA5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D0D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B8D4" w14:textId="625A4110" w:rsidR="00A35C52" w:rsidRPr="00A35C52" w:rsidRDefault="001C0194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Tccc4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713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3852AE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881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068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C5B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87F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1F6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1C0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B97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62DF61E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BE0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CBA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CF9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C32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2C1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A9D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complex-like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157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A0136D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DB8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8B6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F11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D11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8CB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EE8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2ED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418F53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7B1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FDA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5A9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578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8A4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43B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DA3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86E5F2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80F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A53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801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3DF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A14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B5A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A7B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164AAC9D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AAD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F3F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4B7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5763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A39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BAC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9BB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886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006477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CAA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CE7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D55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6AB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52E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6E1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349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3BC7FF3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C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168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064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4F8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BCB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7F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513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9AFC40B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665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FCD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868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8D2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26A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967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CC6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7CC68E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A30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076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166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3264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C15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C7C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0F1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55B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6AAC2B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2F1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EA1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FCF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B20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7AA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36C7" w14:textId="33EC391F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Insecticidal toxin complex protein </w:t>
            </w:r>
            <w:r w:rsidR="001C0194">
              <w:rPr>
                <w:rFonts w:eastAsia="Times New Roman" w:cs="Arial"/>
                <w:color w:val="000000"/>
                <w:sz w:val="18"/>
                <w:szCs w:val="18"/>
              </w:rPr>
              <w:t>T</w:t>
            </w:r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cc</w:t>
            </w:r>
            <w:r w:rsidR="001C0194">
              <w:rPr>
                <w:rFonts w:eastAsia="Times New Roman" w:cs="Arial"/>
                <w:color w:val="000000"/>
                <w:sz w:val="18"/>
                <w:szCs w:val="18"/>
              </w:rPr>
              <w:t>C</w:t>
            </w:r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4F8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2A1398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A3B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CCD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150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5FB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F0A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62A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B54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69A8ADF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013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CF1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322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E0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180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BC9" w14:textId="3B15B825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Insecticidal toxin complex protein </w:t>
            </w:r>
            <w:proofErr w:type="spellStart"/>
            <w:r w:rsidR="001C0194">
              <w:rPr>
                <w:rFonts w:eastAsia="Times New Roman" w:cs="Arial"/>
                <w:color w:val="000000"/>
                <w:sz w:val="18"/>
                <w:szCs w:val="18"/>
              </w:rPr>
              <w:t>T</w:t>
            </w:r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cc</w:t>
            </w:r>
            <w:r w:rsidR="001C0194">
              <w:rPr>
                <w:rFonts w:eastAsia="Times New Roman" w:cs="Arial"/>
                <w:color w:val="000000"/>
                <w:sz w:val="18"/>
                <w:szCs w:val="18"/>
              </w:rPr>
              <w:t>C</w:t>
            </w:r>
            <w:proofErr w:type="spellEnd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(Toxin complex protein)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41A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59A7EBD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84F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16F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67F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E94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7F4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0C7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9E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E9BAD0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C28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3CF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B95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765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5D0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317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33C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64B1B29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188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644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005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4F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70F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121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C0E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F81754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399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682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C9B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E6C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EE1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856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D8F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9F1DC8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36C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83D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287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5B6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7A6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4C9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CC7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2751D15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DEF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442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BD6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8F6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707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E16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801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CFEAF5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D9E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9CCE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E30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5C3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061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A01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669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681F2D2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69D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BAT02244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B4B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D45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74E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DDE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611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Probable RHS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0F7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26E20F9B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4B1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Gcontig00696_0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CED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53F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E00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65D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130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3F3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C761E3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7E3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Gcontig00723_0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7DD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7EB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475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918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B54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Sugar-binding protein (RHS)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28B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8D9EAB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279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Gcontig00727_0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04B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4B5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8CF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C94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D2C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E20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2DA3A3D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0CD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Gcontig00791_2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A3E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779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BF8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882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D4C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 partial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ADF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7E0A001D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572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Gcontig00849_0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5AB3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0E9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738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E70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6569" w14:textId="051A4444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Outer membrane cha</w:t>
            </w:r>
            <w:r w:rsidR="00572AE3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nel lipoprotein (RTX)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48C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493EE32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424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Gorf51_glimmer3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C33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8AF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0C5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B98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576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574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76BDE68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6CD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Gorf52_glimmer3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282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95F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EB7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FC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21C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E5A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49117D8B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AA3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scaffold00001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3D2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B38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F7A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637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7CA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Hypothetical protein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39B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69F81F9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29B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scaffold00001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503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B49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A1F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135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BFB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Conserved hypothetical protein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157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1472FE5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EE0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scaffold00001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5A0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178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97C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F7B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52A5" w14:textId="5BB99614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Filamentous </w:t>
            </w:r>
            <w:proofErr w:type="spell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hemagglutinin</w:t>
            </w:r>
            <w:proofErr w:type="spell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family</w:t>
            </w:r>
            <w:r w:rsidR="00572AE3">
              <w:rPr>
                <w:rFonts w:eastAsia="Times New Roman" w:cs="Arial"/>
                <w:color w:val="000000"/>
                <w:sz w:val="18"/>
                <w:szCs w:val="18"/>
              </w:rPr>
              <w:t xml:space="preserve">, 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N-terminal domain-containing protein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724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98CB997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2CF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scaffold00001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_6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281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DA1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438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5B1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ABB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Hypothetical protein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73D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CDCAA1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DD8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scaffold00001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424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EE9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E00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8B0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1EE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Peptidase C80 family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721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F39BD87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7C9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scaffold00001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875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E51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0D4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3A1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AA5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Peptidase C80 family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241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567CA8C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A89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scaffold00001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FD8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045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6405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876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556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7DC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Peptidase C80 family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077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526CEFC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0F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scaffold00007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650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F4C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B4E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2C1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E88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Peptidase C80 family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BCF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0BE203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A1A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scaffold00007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0B5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C3C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2FE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F0B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100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Peptidase C80 family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4A2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2000573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CA3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scaffold00033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2B5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A65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294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884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5D7D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 w:rsidRPr="00A35C52">
              <w:rPr>
                <w:rFonts w:eastAsia="Times New Roman" w:cs="Arial"/>
                <w:sz w:val="18"/>
                <w:szCs w:val="18"/>
              </w:rPr>
              <w:t xml:space="preserve">YD repeat-containing protein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6615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35C52" w:rsidRPr="00A35C52" w14:paraId="441EF413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A28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scaffold00033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09E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D71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48D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8F3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3F76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 w:rsidRPr="00A35C52">
              <w:rPr>
                <w:rFonts w:eastAsia="Times New Roman" w:cs="Arial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6D7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37FE046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5D2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scaffold00033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BD9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80A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4EC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EB8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C44DC" w14:textId="4824CD1F" w:rsidR="00A35C52" w:rsidRPr="00A35C52" w:rsidRDefault="001C0194" w:rsidP="00A35C52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</w:rPr>
            </w:pPr>
            <w:r w:rsidRPr="00A35C52">
              <w:rPr>
                <w:rFonts w:eastAsia="Times New Roman" w:cs="Arial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6E1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416EDE08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D48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scaffold00033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305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1F4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682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375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4998" w14:textId="4DD1401D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Plasmid 28.1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kda</w:t>
            </w:r>
            <w:proofErr w:type="spellEnd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142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04F7EC6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A5C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scaffold00033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D16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58C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BE4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8AC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7D0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D22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3E2461D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0B9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scaffold00033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B59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2C0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024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FE1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76D8" w14:textId="5659BBA1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Virulence plasmid 28.1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kda</w:t>
            </w:r>
            <w:proofErr w:type="spellEnd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290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0084F8D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AC6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scaffold00033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1FB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F0B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DF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B95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5205" w14:textId="05100E3A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Virulence plasmid 28.1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kda</w:t>
            </w:r>
            <w:proofErr w:type="spellEnd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61D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A508857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E66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scaffold00036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E90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1D8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8DE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BE1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A33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Hemolysin-type calcium-binding conserved site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942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C7A54F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169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scaffold00080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A14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567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E5E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A9A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448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Hypothetical protein [MARTX]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D97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39E187F7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8FA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scaffold00083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C02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554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E02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18D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3CA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 partial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CE9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4FE273F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DFC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scaffold00108</w:t>
            </w:r>
            <w:proofErr w:type="gram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A9D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8C4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2EB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7DB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E81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8C8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CC500A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9BC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Acontig00027_1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09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4E3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692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F13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260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38D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4DCBA85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D68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Acontig00027_2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380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651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FE6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36D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C14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Insecticidal toxin complex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AAD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47551477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EDF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Acontig00030_0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47E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9E2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4914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C05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D3C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50C5" w14:textId="63CFE89E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Plasmid 28.1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kda</w:t>
            </w:r>
            <w:proofErr w:type="spellEnd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3B4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E258FA6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E9A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Acontig03871_4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9B8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91C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916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FDE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467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RHS repeat-associated core domain protein 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D18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D98D0D5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981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Acontig03872_2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7A7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94A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7C5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263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FBB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D53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0AEE69C4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43E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Acontig104979_0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14E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411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46D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132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9A75" w14:textId="5A069084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Virulence plasmid 28.1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kda</w:t>
            </w:r>
            <w:proofErr w:type="spellEnd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770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5AEBAA9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416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Acontig134087_0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8F1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804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FC5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23B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430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4C3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68C827AE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9AC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Acontig134087_1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1C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C0E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74E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75B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F4D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 partial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08B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2291752C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231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Acontig206100_1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096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D60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E9A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D78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304A" w14:textId="49F1D5E9" w:rsidR="00A35C52" w:rsidRPr="00A35C52" w:rsidRDefault="001C0194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Rhsb</w:t>
            </w:r>
            <w:proofErr w:type="spellEnd"/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A35C52" w:rsidRPr="00A35C52">
              <w:rPr>
                <w:rFonts w:eastAsia="Times New Roman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483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6AE79150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D0E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Acontig211660_0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434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823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50E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7EB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D89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62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06FF5D7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A03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Acontig21192_0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95C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E2C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1DA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40F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57D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Peptidase C80  (MARTX)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971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C06974F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9D4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Acontig32555_0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95D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4C4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D3D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05E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2EF0" w14:textId="3F134F73" w:rsidR="00A35C52" w:rsidRPr="00A35C52" w:rsidRDefault="00160D2D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H</w:t>
            </w:r>
            <w:r w:rsidR="00A35C52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emolysin secretion/activation protein </w:t>
            </w:r>
            <w:proofErr w:type="spellStart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>shlb</w:t>
            </w:r>
            <w:proofErr w:type="spellEnd"/>
            <w:r w:rsidR="001C0194" w:rsidRPr="00A35C5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A35C52" w:rsidRPr="00A35C52">
              <w:rPr>
                <w:rFonts w:eastAsia="Times New Roman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7ED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25A8DDCC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A649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Acontig47013_1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30A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A93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9DD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D6D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9D4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200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6C8AAAD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924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Acontig54005_0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BBD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834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8E7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4A3E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EC4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RHS repeat-associated core domain protein-containing protein</w:t>
            </w:r>
          </w:p>
        </w:tc>
      </w:tr>
      <w:tr w:rsidR="00A35C52" w:rsidRPr="00A35C52" w14:paraId="7EC1D3EA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2A1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Acontig64332_0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67F0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2E0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226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7FD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60D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Conserved hypothetical protein (RHS)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47B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A35C52" w:rsidRPr="00A35C52" w14:paraId="702CB449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A271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Acontig64332_1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C25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204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5FD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891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AE0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RHS repeat-associated core domain protein 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CE2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1577430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59F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Acontig71420_1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45E6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7B6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A32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86A7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B34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438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71F27332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3B7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Acontig80766_0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A76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5D2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A498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259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2CC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RHS repeat-associated core domain protein 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132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2D53CF11" w14:textId="77777777" w:rsidTr="00A35C52">
        <w:trPr>
          <w:trHeight w:val="2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3AC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Acontig88396_0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AB3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D6EA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8D7F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2DB5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5A3C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YD repeat-containing protein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95B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*</w:t>
            </w:r>
          </w:p>
        </w:tc>
      </w:tr>
      <w:tr w:rsidR="00A35C52" w:rsidRPr="00A35C52" w14:paraId="5D60DD03" w14:textId="77777777" w:rsidTr="00A35C52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B8D54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Acontig96355_1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944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1E12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D900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11B3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C4BD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35C52">
              <w:rPr>
                <w:rFonts w:eastAsia="Times New Roman" w:cs="Arial"/>
                <w:color w:val="000000"/>
                <w:sz w:val="18"/>
                <w:szCs w:val="18"/>
              </w:rPr>
              <w:t>Hypothetical protein (RHS)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FCB" w14:textId="77777777" w:rsidR="00A35C52" w:rsidRPr="00A35C52" w:rsidRDefault="00A35C52" w:rsidP="00A35C52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49D7FCB9" w14:textId="77777777" w:rsidR="00A35C52" w:rsidRDefault="00A35C52" w:rsidP="00A35C52">
      <w:pPr>
        <w:suppressLineNumbers/>
        <w:jc w:val="left"/>
      </w:pPr>
      <w:r w:rsidRPr="006213DA">
        <w:t>*</w:t>
      </w:r>
      <w:r>
        <w:t>Genes with a different codon usage, most likely acquired through horizontal gene transfer</w:t>
      </w:r>
    </w:p>
    <w:p w14:paraId="69735052" w14:textId="77777777" w:rsidR="00015A71" w:rsidRDefault="00015A71"/>
    <w:sectPr w:rsidR="00015A71" w:rsidSect="005B5A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569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AC4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180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16A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CE0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7C2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30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A825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F44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3E7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DF06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F5A9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2D39F2"/>
    <w:multiLevelType w:val="multilevel"/>
    <w:tmpl w:val="B6BE34A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63080"/>
    <w:multiLevelType w:val="hybridMultilevel"/>
    <w:tmpl w:val="B458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C12BF"/>
    <w:multiLevelType w:val="hybridMultilevel"/>
    <w:tmpl w:val="B27CC6E2"/>
    <w:lvl w:ilvl="0" w:tplc="6EEA7F2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50FC0"/>
    <w:multiLevelType w:val="hybridMultilevel"/>
    <w:tmpl w:val="54E6783A"/>
    <w:lvl w:ilvl="0" w:tplc="D3FCFF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1003E"/>
    <w:multiLevelType w:val="hybridMultilevel"/>
    <w:tmpl w:val="BE9845D4"/>
    <w:lvl w:ilvl="0" w:tplc="C4A6888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B4BC4"/>
    <w:multiLevelType w:val="hybridMultilevel"/>
    <w:tmpl w:val="D2E2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D31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CD05EE7"/>
    <w:multiLevelType w:val="hybridMultilevel"/>
    <w:tmpl w:val="54E6783A"/>
    <w:lvl w:ilvl="0" w:tplc="BCF0D3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069FC"/>
    <w:multiLevelType w:val="hybridMultilevel"/>
    <w:tmpl w:val="676406F6"/>
    <w:lvl w:ilvl="0" w:tplc="BCF0D396">
      <w:start w:val="1"/>
      <w:numFmt w:val="bullet"/>
      <w:pStyle w:val="Heading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pStyle w:val="Sombreadoclaro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B7C46"/>
    <w:multiLevelType w:val="hybridMultilevel"/>
    <w:tmpl w:val="B6BE34AE"/>
    <w:lvl w:ilvl="0" w:tplc="C4A6888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2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weder">
    <w15:presenceInfo w15:providerId="None" w15:userId="Schwe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48"/>
    <w:rsid w:val="00015A71"/>
    <w:rsid w:val="00160D2D"/>
    <w:rsid w:val="001C0194"/>
    <w:rsid w:val="00343748"/>
    <w:rsid w:val="00572AE3"/>
    <w:rsid w:val="005B5A2A"/>
    <w:rsid w:val="00A35C52"/>
    <w:rsid w:val="00C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1A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343748"/>
    <w:pPr>
      <w:spacing w:after="120" w:line="360" w:lineRule="auto"/>
      <w:jc w:val="both"/>
    </w:pPr>
    <w:rPr>
      <w:rFonts w:ascii="Arial" w:eastAsia="Cambria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74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3748"/>
    <w:pPr>
      <w:spacing w:before="100" w:beforeAutospacing="1" w:line="240" w:lineRule="auto"/>
      <w:outlineLvl w:val="1"/>
    </w:pPr>
    <w:rPr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43748"/>
    <w:pPr>
      <w:numPr>
        <w:numId w:val="1"/>
      </w:numPr>
      <w:ind w:left="720"/>
      <w:outlineLvl w:val="2"/>
    </w:pPr>
    <w:rPr>
      <w:rFonts w:ascii="Calibri" w:hAnsi="Calibri"/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3748"/>
    <w:pPr>
      <w:keepNext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3437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74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43748"/>
    <w:rPr>
      <w:rFonts w:ascii="Arial" w:eastAsia="Cambria" w:hAnsi="Arial" w:cs="Times New Roman"/>
      <w:b/>
      <w:bCs/>
      <w:i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43748"/>
    <w:rPr>
      <w:rFonts w:ascii="Calibri" w:eastAsia="Cambria" w:hAnsi="Calibri" w:cs="Times New Roman"/>
      <w:i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4374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34374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ombreadoclaro1">
    <w:name w:val="Sombreado claro1"/>
    <w:basedOn w:val="Normal"/>
    <w:uiPriority w:val="99"/>
    <w:unhideWhenUsed/>
    <w:rsid w:val="00343748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styleId="HTMLPreformatted">
    <w:name w:val="HTML Preformatted"/>
    <w:basedOn w:val="Normal"/>
    <w:link w:val="HTMLPreformattedChar"/>
    <w:uiPriority w:val="99"/>
    <w:rsid w:val="0034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3748"/>
    <w:rPr>
      <w:rFonts w:ascii="Courier" w:eastAsia="Cambria" w:hAnsi="Courier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rsid w:val="0034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3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748"/>
    <w:rPr>
      <w:rFonts w:ascii="Arial" w:eastAsia="Cambria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4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48"/>
    <w:rPr>
      <w:rFonts w:ascii="Lucida Grande" w:eastAsia="Cambria" w:hAnsi="Lucida Grande" w:cs="Times New Roman"/>
      <w:sz w:val="18"/>
      <w:szCs w:val="18"/>
      <w:lang w:val="x-none" w:eastAsia="x-none"/>
    </w:rPr>
  </w:style>
  <w:style w:type="paragraph" w:styleId="Caption">
    <w:name w:val="caption"/>
    <w:basedOn w:val="Normal"/>
    <w:next w:val="Normal"/>
    <w:qFormat/>
    <w:rsid w:val="00343748"/>
    <w:pPr>
      <w:suppressLineNumbers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4374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374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374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374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374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374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374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374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3748"/>
    <w:pPr>
      <w:ind w:left="1920"/>
    </w:pPr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74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748"/>
    <w:rPr>
      <w:rFonts w:ascii="Arial" w:eastAsia="Cambria" w:hAnsi="Arial" w:cs="Times New Roman"/>
      <w:b/>
      <w:bCs/>
      <w:sz w:val="20"/>
      <w:szCs w:val="20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74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748"/>
    <w:rPr>
      <w:rFonts w:ascii="Lucida Grande" w:eastAsia="Cambria" w:hAnsi="Lucida Grande" w:cs="Times New Roman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343748"/>
  </w:style>
  <w:style w:type="paragraph" w:customStyle="1" w:styleId="Bibliography1">
    <w:name w:val="Bibliography1"/>
    <w:basedOn w:val="Normal"/>
    <w:rsid w:val="00343748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374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43748"/>
    <w:rPr>
      <w:rFonts w:ascii="Arial" w:eastAsia="Cambria" w:hAnsi="Arial" w:cs="Times New Roman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343748"/>
  </w:style>
  <w:style w:type="character" w:styleId="HTMLCite">
    <w:name w:val="HTML Cite"/>
    <w:uiPriority w:val="99"/>
    <w:unhideWhenUsed/>
    <w:rsid w:val="00343748"/>
    <w:rPr>
      <w:i/>
      <w:iCs/>
    </w:rPr>
  </w:style>
  <w:style w:type="character" w:styleId="Strong">
    <w:name w:val="Strong"/>
    <w:uiPriority w:val="22"/>
    <w:qFormat/>
    <w:rsid w:val="00343748"/>
    <w:rPr>
      <w:b/>
      <w:bCs/>
    </w:rPr>
  </w:style>
  <w:style w:type="character" w:styleId="Emphasis">
    <w:name w:val="Emphasis"/>
    <w:uiPriority w:val="20"/>
    <w:qFormat/>
    <w:rsid w:val="00343748"/>
    <w:rPr>
      <w:i/>
      <w:iCs/>
    </w:rPr>
  </w:style>
  <w:style w:type="character" w:styleId="Hyperlink">
    <w:name w:val="Hyperlink"/>
    <w:uiPriority w:val="99"/>
    <w:unhideWhenUsed/>
    <w:rsid w:val="00343748"/>
    <w:rPr>
      <w:color w:val="0000FF"/>
      <w:u w:val="single"/>
    </w:rPr>
  </w:style>
  <w:style w:type="paragraph" w:customStyle="1" w:styleId="Default">
    <w:name w:val="Default"/>
    <w:rsid w:val="00343748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eastAsia="en-US"/>
    </w:rPr>
  </w:style>
  <w:style w:type="paragraph" w:styleId="Revision">
    <w:name w:val="Revision"/>
    <w:hidden/>
    <w:rsid w:val="00343748"/>
    <w:rPr>
      <w:rFonts w:ascii="Arial" w:eastAsia="Cambria" w:hAnsi="Arial" w:cs="Times New Roman"/>
      <w:lang w:eastAsia="en-US"/>
    </w:rPr>
  </w:style>
  <w:style w:type="paragraph" w:styleId="Header">
    <w:name w:val="header"/>
    <w:basedOn w:val="Normal"/>
    <w:link w:val="HeaderChar"/>
    <w:rsid w:val="00343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3748"/>
    <w:rPr>
      <w:rFonts w:ascii="Arial" w:eastAsia="Cambria" w:hAnsi="Arial" w:cs="Times New Roman"/>
      <w:lang w:eastAsia="en-US"/>
    </w:rPr>
  </w:style>
  <w:style w:type="paragraph" w:styleId="Quote">
    <w:name w:val="Quote"/>
    <w:basedOn w:val="Normal"/>
    <w:next w:val="Normal"/>
    <w:link w:val="QuoteChar"/>
    <w:qFormat/>
    <w:rsid w:val="003437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343748"/>
    <w:rPr>
      <w:rFonts w:ascii="Arial" w:eastAsia="Cambria" w:hAnsi="Arial" w:cs="Times New Roman"/>
      <w:i/>
      <w:iCs/>
      <w:color w:val="000000" w:themeColor="text1"/>
      <w:lang w:eastAsia="en-US"/>
    </w:rPr>
  </w:style>
  <w:style w:type="character" w:customStyle="1" w:styleId="longtext">
    <w:name w:val="long_text"/>
    <w:rsid w:val="00343748"/>
  </w:style>
  <w:style w:type="character" w:styleId="EndnoteReference">
    <w:name w:val="endnote reference"/>
    <w:basedOn w:val="DefaultParagraphFont"/>
    <w:uiPriority w:val="99"/>
    <w:semiHidden/>
    <w:unhideWhenUsed/>
    <w:rsid w:val="0034374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74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374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s-ES"/>
    </w:rPr>
  </w:style>
  <w:style w:type="character" w:customStyle="1" w:styleId="TextonotaalfinalCar1">
    <w:name w:val="Texto nota al final Car1"/>
    <w:basedOn w:val="DefaultParagraphFont"/>
    <w:uiPriority w:val="99"/>
    <w:semiHidden/>
    <w:rsid w:val="00343748"/>
    <w:rPr>
      <w:rFonts w:ascii="Arial" w:eastAsia="Cambria" w:hAnsi="Arial" w:cs="Times New Roman"/>
      <w:lang w:eastAsia="en-US"/>
    </w:rPr>
  </w:style>
  <w:style w:type="paragraph" w:customStyle="1" w:styleId="Bibliografa1">
    <w:name w:val="Bibliografía1"/>
    <w:basedOn w:val="Normal"/>
    <w:rsid w:val="00343748"/>
    <w:pPr>
      <w:spacing w:after="240" w:line="240" w:lineRule="auto"/>
    </w:pPr>
  </w:style>
  <w:style w:type="paragraph" w:styleId="BodyText">
    <w:name w:val="Body Text"/>
    <w:basedOn w:val="Normal"/>
    <w:link w:val="BodyTextChar"/>
    <w:rsid w:val="00343748"/>
  </w:style>
  <w:style w:type="character" w:customStyle="1" w:styleId="BodyTextChar">
    <w:name w:val="Body Text Char"/>
    <w:basedOn w:val="DefaultParagraphFont"/>
    <w:link w:val="BodyText"/>
    <w:rsid w:val="00343748"/>
    <w:rPr>
      <w:rFonts w:ascii="Arial" w:eastAsia="Cambria" w:hAnsi="Arial" w:cs="Times New Roman"/>
      <w:lang w:eastAsia="en-US"/>
    </w:rPr>
  </w:style>
  <w:style w:type="paragraph" w:styleId="Bibliography">
    <w:name w:val="Bibliography"/>
    <w:basedOn w:val="Normal"/>
    <w:next w:val="Normal"/>
    <w:rsid w:val="00343748"/>
  </w:style>
  <w:style w:type="table" w:styleId="TableGrid">
    <w:name w:val="Table Grid"/>
    <w:basedOn w:val="TableNormal"/>
    <w:uiPriority w:val="59"/>
    <w:rsid w:val="00343748"/>
    <w:rPr>
      <w:rFonts w:ascii="Cambria" w:eastAsia="Cambria" w:hAnsi="Cambria" w:cs="Times New Roman"/>
      <w:lang w:val="es-E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343748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343748"/>
    <w:pPr>
      <w:ind w:left="720"/>
      <w:contextualSpacing/>
    </w:pPr>
  </w:style>
  <w:style w:type="character" w:customStyle="1" w:styleId="EndnoteTextChar1">
    <w:name w:val="Endnote Text Char1"/>
    <w:basedOn w:val="DefaultParagraphFont"/>
    <w:uiPriority w:val="99"/>
    <w:semiHidden/>
    <w:rsid w:val="00A35C52"/>
    <w:rPr>
      <w:rFonts w:ascii="Arial" w:eastAsia="Cambria" w:hAnsi="Arial" w:cs="Times New Roman"/>
      <w:lang w:eastAsia="en-US"/>
    </w:rPr>
  </w:style>
  <w:style w:type="paragraph" w:customStyle="1" w:styleId="xl66">
    <w:name w:val="xl66"/>
    <w:basedOn w:val="Normal"/>
    <w:rsid w:val="00A35C52"/>
    <w:pPr>
      <w:spacing w:before="100" w:beforeAutospacing="1" w:after="100" w:afterAutospacing="1" w:line="240" w:lineRule="auto"/>
      <w:jc w:val="left"/>
    </w:pPr>
    <w:rPr>
      <w:rFonts w:ascii="Times" w:eastAsiaTheme="minorEastAsia" w:hAnsi="Times" w:cstheme="minorBidi"/>
      <w:sz w:val="20"/>
      <w:szCs w:val="20"/>
    </w:rPr>
  </w:style>
  <w:style w:type="paragraph" w:customStyle="1" w:styleId="xl67">
    <w:name w:val="xl67"/>
    <w:basedOn w:val="Normal"/>
    <w:rsid w:val="00A35C52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Theme="minorEastAsia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A35C52"/>
    <w:pPr>
      <w:spacing w:before="100" w:beforeAutospacing="1" w:after="100" w:afterAutospacing="1" w:line="240" w:lineRule="auto"/>
      <w:jc w:val="left"/>
      <w:textAlignment w:val="center"/>
    </w:pPr>
    <w:rPr>
      <w:rFonts w:eastAsiaTheme="minorEastAsia" w:cs="Arial"/>
      <w:color w:val="000000"/>
      <w:sz w:val="18"/>
      <w:szCs w:val="18"/>
    </w:rPr>
  </w:style>
  <w:style w:type="paragraph" w:customStyle="1" w:styleId="xl69">
    <w:name w:val="xl69"/>
    <w:basedOn w:val="Normal"/>
    <w:rsid w:val="00A35C52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Theme="minorEastAsia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343748"/>
    <w:pPr>
      <w:spacing w:after="120" w:line="360" w:lineRule="auto"/>
      <w:jc w:val="both"/>
    </w:pPr>
    <w:rPr>
      <w:rFonts w:ascii="Arial" w:eastAsia="Cambria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74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3748"/>
    <w:pPr>
      <w:spacing w:before="100" w:beforeAutospacing="1" w:line="240" w:lineRule="auto"/>
      <w:outlineLvl w:val="1"/>
    </w:pPr>
    <w:rPr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43748"/>
    <w:pPr>
      <w:numPr>
        <w:numId w:val="1"/>
      </w:numPr>
      <w:ind w:left="720"/>
      <w:outlineLvl w:val="2"/>
    </w:pPr>
    <w:rPr>
      <w:rFonts w:ascii="Calibri" w:hAnsi="Calibri"/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3748"/>
    <w:pPr>
      <w:keepNext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3437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74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43748"/>
    <w:rPr>
      <w:rFonts w:ascii="Arial" w:eastAsia="Cambria" w:hAnsi="Arial" w:cs="Times New Roman"/>
      <w:b/>
      <w:bCs/>
      <w:i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43748"/>
    <w:rPr>
      <w:rFonts w:ascii="Calibri" w:eastAsia="Cambria" w:hAnsi="Calibri" w:cs="Times New Roman"/>
      <w:i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4374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34374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Sombreadoclaro1">
    <w:name w:val="Sombreado claro1"/>
    <w:basedOn w:val="Normal"/>
    <w:uiPriority w:val="99"/>
    <w:unhideWhenUsed/>
    <w:rsid w:val="00343748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styleId="HTMLPreformatted">
    <w:name w:val="HTML Preformatted"/>
    <w:basedOn w:val="Normal"/>
    <w:link w:val="HTMLPreformattedChar"/>
    <w:uiPriority w:val="99"/>
    <w:rsid w:val="0034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3748"/>
    <w:rPr>
      <w:rFonts w:ascii="Courier" w:eastAsia="Cambria" w:hAnsi="Courier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rsid w:val="0034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3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748"/>
    <w:rPr>
      <w:rFonts w:ascii="Arial" w:eastAsia="Cambria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4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48"/>
    <w:rPr>
      <w:rFonts w:ascii="Lucida Grande" w:eastAsia="Cambria" w:hAnsi="Lucida Grande" w:cs="Times New Roman"/>
      <w:sz w:val="18"/>
      <w:szCs w:val="18"/>
      <w:lang w:val="x-none" w:eastAsia="x-none"/>
    </w:rPr>
  </w:style>
  <w:style w:type="paragraph" w:styleId="Caption">
    <w:name w:val="caption"/>
    <w:basedOn w:val="Normal"/>
    <w:next w:val="Normal"/>
    <w:qFormat/>
    <w:rsid w:val="00343748"/>
    <w:pPr>
      <w:suppressLineNumbers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43748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3748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3748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3748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3748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3748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3748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3748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3748"/>
    <w:pPr>
      <w:ind w:left="1920"/>
    </w:pPr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74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748"/>
    <w:rPr>
      <w:rFonts w:ascii="Arial" w:eastAsia="Cambria" w:hAnsi="Arial" w:cs="Times New Roman"/>
      <w:b/>
      <w:bCs/>
      <w:sz w:val="20"/>
      <w:szCs w:val="20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748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748"/>
    <w:rPr>
      <w:rFonts w:ascii="Lucida Grande" w:eastAsia="Cambria" w:hAnsi="Lucida Grande" w:cs="Times New Roman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343748"/>
  </w:style>
  <w:style w:type="paragraph" w:customStyle="1" w:styleId="Bibliography1">
    <w:name w:val="Bibliography1"/>
    <w:basedOn w:val="Normal"/>
    <w:rsid w:val="00343748"/>
    <w:pPr>
      <w:spacing w:after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374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43748"/>
    <w:rPr>
      <w:rFonts w:ascii="Arial" w:eastAsia="Cambria" w:hAnsi="Arial" w:cs="Times New Roman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343748"/>
  </w:style>
  <w:style w:type="character" w:styleId="HTMLCite">
    <w:name w:val="HTML Cite"/>
    <w:uiPriority w:val="99"/>
    <w:unhideWhenUsed/>
    <w:rsid w:val="00343748"/>
    <w:rPr>
      <w:i/>
      <w:iCs/>
    </w:rPr>
  </w:style>
  <w:style w:type="character" w:styleId="Strong">
    <w:name w:val="Strong"/>
    <w:uiPriority w:val="22"/>
    <w:qFormat/>
    <w:rsid w:val="00343748"/>
    <w:rPr>
      <w:b/>
      <w:bCs/>
    </w:rPr>
  </w:style>
  <w:style w:type="character" w:styleId="Emphasis">
    <w:name w:val="Emphasis"/>
    <w:uiPriority w:val="20"/>
    <w:qFormat/>
    <w:rsid w:val="00343748"/>
    <w:rPr>
      <w:i/>
      <w:iCs/>
    </w:rPr>
  </w:style>
  <w:style w:type="character" w:styleId="Hyperlink">
    <w:name w:val="Hyperlink"/>
    <w:uiPriority w:val="99"/>
    <w:unhideWhenUsed/>
    <w:rsid w:val="00343748"/>
    <w:rPr>
      <w:color w:val="0000FF"/>
      <w:u w:val="single"/>
    </w:rPr>
  </w:style>
  <w:style w:type="paragraph" w:customStyle="1" w:styleId="Default">
    <w:name w:val="Default"/>
    <w:rsid w:val="00343748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eastAsia="en-US"/>
    </w:rPr>
  </w:style>
  <w:style w:type="paragraph" w:styleId="Revision">
    <w:name w:val="Revision"/>
    <w:hidden/>
    <w:rsid w:val="00343748"/>
    <w:rPr>
      <w:rFonts w:ascii="Arial" w:eastAsia="Cambria" w:hAnsi="Arial" w:cs="Times New Roman"/>
      <w:lang w:eastAsia="en-US"/>
    </w:rPr>
  </w:style>
  <w:style w:type="paragraph" w:styleId="Header">
    <w:name w:val="header"/>
    <w:basedOn w:val="Normal"/>
    <w:link w:val="HeaderChar"/>
    <w:rsid w:val="00343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3748"/>
    <w:rPr>
      <w:rFonts w:ascii="Arial" w:eastAsia="Cambria" w:hAnsi="Arial" w:cs="Times New Roman"/>
      <w:lang w:eastAsia="en-US"/>
    </w:rPr>
  </w:style>
  <w:style w:type="paragraph" w:styleId="Quote">
    <w:name w:val="Quote"/>
    <w:basedOn w:val="Normal"/>
    <w:next w:val="Normal"/>
    <w:link w:val="QuoteChar"/>
    <w:qFormat/>
    <w:rsid w:val="003437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343748"/>
    <w:rPr>
      <w:rFonts w:ascii="Arial" w:eastAsia="Cambria" w:hAnsi="Arial" w:cs="Times New Roman"/>
      <w:i/>
      <w:iCs/>
      <w:color w:val="000000" w:themeColor="text1"/>
      <w:lang w:eastAsia="en-US"/>
    </w:rPr>
  </w:style>
  <w:style w:type="character" w:customStyle="1" w:styleId="longtext">
    <w:name w:val="long_text"/>
    <w:rsid w:val="00343748"/>
  </w:style>
  <w:style w:type="character" w:styleId="EndnoteReference">
    <w:name w:val="endnote reference"/>
    <w:basedOn w:val="DefaultParagraphFont"/>
    <w:uiPriority w:val="99"/>
    <w:semiHidden/>
    <w:unhideWhenUsed/>
    <w:rsid w:val="0034374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748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374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s-ES"/>
    </w:rPr>
  </w:style>
  <w:style w:type="character" w:customStyle="1" w:styleId="TextonotaalfinalCar1">
    <w:name w:val="Texto nota al final Car1"/>
    <w:basedOn w:val="DefaultParagraphFont"/>
    <w:uiPriority w:val="99"/>
    <w:semiHidden/>
    <w:rsid w:val="00343748"/>
    <w:rPr>
      <w:rFonts w:ascii="Arial" w:eastAsia="Cambria" w:hAnsi="Arial" w:cs="Times New Roman"/>
      <w:lang w:eastAsia="en-US"/>
    </w:rPr>
  </w:style>
  <w:style w:type="paragraph" w:customStyle="1" w:styleId="Bibliografa1">
    <w:name w:val="Bibliografía1"/>
    <w:basedOn w:val="Normal"/>
    <w:rsid w:val="00343748"/>
    <w:pPr>
      <w:spacing w:after="240" w:line="240" w:lineRule="auto"/>
    </w:pPr>
  </w:style>
  <w:style w:type="paragraph" w:styleId="BodyText">
    <w:name w:val="Body Text"/>
    <w:basedOn w:val="Normal"/>
    <w:link w:val="BodyTextChar"/>
    <w:rsid w:val="00343748"/>
  </w:style>
  <w:style w:type="character" w:customStyle="1" w:styleId="BodyTextChar">
    <w:name w:val="Body Text Char"/>
    <w:basedOn w:val="DefaultParagraphFont"/>
    <w:link w:val="BodyText"/>
    <w:rsid w:val="00343748"/>
    <w:rPr>
      <w:rFonts w:ascii="Arial" w:eastAsia="Cambria" w:hAnsi="Arial" w:cs="Times New Roman"/>
      <w:lang w:eastAsia="en-US"/>
    </w:rPr>
  </w:style>
  <w:style w:type="paragraph" w:styleId="Bibliography">
    <w:name w:val="Bibliography"/>
    <w:basedOn w:val="Normal"/>
    <w:next w:val="Normal"/>
    <w:rsid w:val="00343748"/>
  </w:style>
  <w:style w:type="table" w:styleId="TableGrid">
    <w:name w:val="Table Grid"/>
    <w:basedOn w:val="TableNormal"/>
    <w:uiPriority w:val="59"/>
    <w:rsid w:val="00343748"/>
    <w:rPr>
      <w:rFonts w:ascii="Cambria" w:eastAsia="Cambria" w:hAnsi="Cambria" w:cs="Times New Roman"/>
      <w:lang w:val="es-E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343748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343748"/>
    <w:pPr>
      <w:ind w:left="720"/>
      <w:contextualSpacing/>
    </w:pPr>
  </w:style>
  <w:style w:type="character" w:customStyle="1" w:styleId="EndnoteTextChar1">
    <w:name w:val="Endnote Text Char1"/>
    <w:basedOn w:val="DefaultParagraphFont"/>
    <w:uiPriority w:val="99"/>
    <w:semiHidden/>
    <w:rsid w:val="00A35C52"/>
    <w:rPr>
      <w:rFonts w:ascii="Arial" w:eastAsia="Cambria" w:hAnsi="Arial" w:cs="Times New Roman"/>
      <w:lang w:eastAsia="en-US"/>
    </w:rPr>
  </w:style>
  <w:style w:type="paragraph" w:customStyle="1" w:styleId="xl66">
    <w:name w:val="xl66"/>
    <w:basedOn w:val="Normal"/>
    <w:rsid w:val="00A35C52"/>
    <w:pPr>
      <w:spacing w:before="100" w:beforeAutospacing="1" w:after="100" w:afterAutospacing="1" w:line="240" w:lineRule="auto"/>
      <w:jc w:val="left"/>
    </w:pPr>
    <w:rPr>
      <w:rFonts w:ascii="Times" w:eastAsiaTheme="minorEastAsia" w:hAnsi="Times" w:cstheme="minorBidi"/>
      <w:sz w:val="20"/>
      <w:szCs w:val="20"/>
    </w:rPr>
  </w:style>
  <w:style w:type="paragraph" w:customStyle="1" w:styleId="xl67">
    <w:name w:val="xl67"/>
    <w:basedOn w:val="Normal"/>
    <w:rsid w:val="00A35C52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Theme="minorEastAsia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A35C52"/>
    <w:pPr>
      <w:spacing w:before="100" w:beforeAutospacing="1" w:after="100" w:afterAutospacing="1" w:line="240" w:lineRule="auto"/>
      <w:jc w:val="left"/>
      <w:textAlignment w:val="center"/>
    </w:pPr>
    <w:rPr>
      <w:rFonts w:eastAsiaTheme="minorEastAsia" w:cs="Arial"/>
      <w:color w:val="000000"/>
      <w:sz w:val="18"/>
      <w:szCs w:val="18"/>
    </w:rPr>
  </w:style>
  <w:style w:type="paragraph" w:customStyle="1" w:styleId="xl69">
    <w:name w:val="xl69"/>
    <w:basedOn w:val="Normal"/>
    <w:rsid w:val="00A35C52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Theme="minorEastAsia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1176</Words>
  <Characters>6704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Sayavedra</dc:creator>
  <cp:keywords/>
  <dc:description/>
  <cp:lastModifiedBy>Lizbeth Sayavedra</cp:lastModifiedBy>
  <cp:revision>4</cp:revision>
  <dcterms:created xsi:type="dcterms:W3CDTF">2015-07-07T12:45:00Z</dcterms:created>
  <dcterms:modified xsi:type="dcterms:W3CDTF">2015-07-08T16:58:00Z</dcterms:modified>
</cp:coreProperties>
</file>